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09AE9" w14:textId="77777777" w:rsidR="002D29FC" w:rsidRPr="008D4BF1" w:rsidRDefault="003567C5" w:rsidP="002D29FC">
      <w:pPr>
        <w:rPr>
          <w:rFonts w:ascii="Arial" w:hAnsi="Arial" w:cs="Arial"/>
          <w:sz w:val="18"/>
          <w:szCs w:val="18"/>
          <w:lang w:val="en-US"/>
        </w:rPr>
      </w:pPr>
      <w:r w:rsidRPr="008D4BF1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2EB3A51A" w14:textId="77777777" w:rsidR="000F6F66" w:rsidRPr="008D4BF1" w:rsidRDefault="000F6F66" w:rsidP="002D29FC">
      <w:pPr>
        <w:rPr>
          <w:rFonts w:ascii="Arial" w:hAnsi="Arial" w:cs="Arial"/>
          <w:sz w:val="18"/>
          <w:szCs w:val="18"/>
          <w:lang w:val="en-US"/>
        </w:rPr>
      </w:pPr>
    </w:p>
    <w:p w14:paraId="3CD1A2B9" w14:textId="77777777" w:rsidR="002D29FC" w:rsidRPr="008D4BF1" w:rsidRDefault="002D29FC" w:rsidP="002D29FC">
      <w:pPr>
        <w:rPr>
          <w:rFonts w:ascii="Arial" w:hAnsi="Arial" w:cs="Arial"/>
          <w:b/>
          <w:lang w:val="en-US"/>
        </w:rPr>
      </w:pPr>
    </w:p>
    <w:p w14:paraId="515C6999" w14:textId="77777777" w:rsidR="002D29FC" w:rsidRPr="008D4BF1" w:rsidRDefault="002D29FC" w:rsidP="002D29FC">
      <w:pPr>
        <w:rPr>
          <w:rFonts w:ascii="Arial" w:hAnsi="Arial" w:cs="Arial"/>
          <w:b/>
          <w:lang w:val="en-US"/>
        </w:rPr>
      </w:pPr>
      <w:r w:rsidRPr="008D4BF1">
        <w:rPr>
          <w:rFonts w:ascii="Arial" w:hAnsi="Arial" w:cs="Arial"/>
          <w:b/>
          <w:lang w:val="en-US"/>
        </w:rPr>
        <w:t xml:space="preserve">ORLEN S.A.                                                                          </w:t>
      </w:r>
    </w:p>
    <w:p w14:paraId="614BFCFA" w14:textId="77777777" w:rsidR="002D29FC" w:rsidRPr="008D4BF1" w:rsidRDefault="002D29FC" w:rsidP="002D29FC">
      <w:pPr>
        <w:rPr>
          <w:rFonts w:ascii="Arial" w:hAnsi="Arial" w:cs="Arial"/>
          <w:lang w:val="en-US"/>
        </w:rPr>
      </w:pPr>
    </w:p>
    <w:p w14:paraId="3B350053" w14:textId="2EF4BE29" w:rsidR="002D29FC" w:rsidRPr="008D4BF1" w:rsidRDefault="00E96D1F" w:rsidP="002D29FC">
      <w:pPr>
        <w:rPr>
          <w:rFonts w:ascii="Arial" w:hAnsi="Arial" w:cs="Arial"/>
          <w:b/>
          <w:sz w:val="28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96CE7CB" wp14:editId="17262F64">
                <wp:simplePos x="0" y="0"/>
                <wp:positionH relativeFrom="column">
                  <wp:posOffset>4732020</wp:posOffset>
                </wp:positionH>
                <wp:positionV relativeFrom="paragraph">
                  <wp:posOffset>41275</wp:posOffset>
                </wp:positionV>
                <wp:extent cx="1028700" cy="228600"/>
                <wp:effectExtent l="12700" t="13970" r="15875" b="14605"/>
                <wp:wrapNone/>
                <wp:docPr id="51292780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D5109" w14:textId="77777777" w:rsidR="002D29FC" w:rsidRDefault="006F1155" w:rsidP="002D29FC">
                            <w:pPr>
                              <w:pStyle w:val="Nagwek1"/>
                              <w:jc w:val="center"/>
                            </w:pPr>
                            <w: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CE7CB" id="Rectangle 2" o:spid="_x0000_s1026" style="position:absolute;margin-left:372.6pt;margin-top:3.25pt;width:81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" strokeweight="2pt">
                <v:textbox inset="0,0,0,0">
                  <w:txbxContent>
                    <w:p w14:paraId="4AAD5109" w14:textId="77777777" w:rsidR="002D29FC" w:rsidRDefault="006F1155" w:rsidP="002D29FC">
                      <w:pPr>
                        <w:pStyle w:val="Nagwek1"/>
                        <w:jc w:val="center"/>
                      </w:pPr>
                      <w:r>
                        <w:t>M</w:t>
                      </w:r>
                    </w:p>
                  </w:txbxContent>
                </v:textbox>
              </v:rect>
            </w:pict>
          </mc:Fallback>
        </mc:AlternateContent>
      </w:r>
    </w:p>
    <w:p w14:paraId="7B5A5381" w14:textId="77777777" w:rsidR="002D29FC" w:rsidRPr="008D4BF1" w:rsidRDefault="008D4BF1" w:rsidP="002D29FC">
      <w:pPr>
        <w:rPr>
          <w:rFonts w:ascii="Arial" w:hAnsi="Arial" w:cs="Arial"/>
          <w:b/>
          <w:sz w:val="36"/>
          <w:lang w:val="en-US"/>
        </w:rPr>
      </w:pPr>
      <w:r w:rsidRPr="008D4BF1">
        <w:rPr>
          <w:rFonts w:ascii="Arial" w:hAnsi="Arial" w:cs="Arial"/>
          <w:b/>
          <w:sz w:val="28"/>
          <w:lang w:val="en-US"/>
        </w:rPr>
        <w:t>SCOPE OF WORK</w:t>
      </w:r>
      <w:r w:rsidR="00B440CA" w:rsidRPr="008D4BF1">
        <w:rPr>
          <w:rFonts w:ascii="Arial" w:hAnsi="Arial" w:cs="Arial"/>
          <w:b/>
          <w:sz w:val="28"/>
          <w:lang w:val="en-US"/>
        </w:rPr>
        <w:t xml:space="preserve">                    </w:t>
      </w:r>
      <w:r w:rsidR="002D29FC" w:rsidRPr="008D4BF1">
        <w:rPr>
          <w:rFonts w:ascii="Arial" w:hAnsi="Arial" w:cs="Arial"/>
          <w:b/>
          <w:sz w:val="36"/>
          <w:lang w:val="en-US"/>
        </w:rPr>
        <w:tab/>
      </w:r>
    </w:p>
    <w:p w14:paraId="53427685" w14:textId="694AE2C4" w:rsidR="002D29FC" w:rsidRPr="008D4BF1" w:rsidRDefault="00E96D1F" w:rsidP="002D29FC">
      <w:pPr>
        <w:rPr>
          <w:rFonts w:ascii="Arial" w:hAnsi="Arial" w:cs="Arial"/>
          <w:b/>
          <w:sz w:val="36"/>
          <w:lang w:val="en-US"/>
        </w:rPr>
      </w:pPr>
      <w:r>
        <w:rPr>
          <w:rFonts w:ascii="Arial" w:hAnsi="Arial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054BEF" wp14:editId="4C62119F">
                <wp:simplePos x="0" y="0"/>
                <wp:positionH relativeFrom="column">
                  <wp:posOffset>4732020</wp:posOffset>
                </wp:positionH>
                <wp:positionV relativeFrom="paragraph">
                  <wp:posOffset>89535</wp:posOffset>
                </wp:positionV>
                <wp:extent cx="1143000" cy="228600"/>
                <wp:effectExtent l="12700" t="13970" r="15875" b="14605"/>
                <wp:wrapNone/>
                <wp:docPr id="119144759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2822A" w14:textId="77777777" w:rsidR="00B440CA" w:rsidRDefault="00B440CA" w:rsidP="00B440CA">
                            <w:pPr>
                              <w:pStyle w:val="Nagwek1"/>
                            </w:pPr>
                            <w:r>
                              <w:t>MR</w:t>
                            </w:r>
                            <w:r w:rsidR="008834AC">
                              <w:t>:M(M2D)</w:t>
                            </w:r>
                          </w:p>
                          <w:p w14:paraId="76D84F82" w14:textId="77777777" w:rsidR="002D29FC" w:rsidRDefault="002D29FC" w:rsidP="00675959">
                            <w:pPr>
                              <w:pStyle w:val="Nagwek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54BEF" id="Rectangle 5" o:spid="_x0000_s1027" style="position:absolute;margin-left:372.6pt;margin-top:7.05pt;width:90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" strokeweight="2pt">
                <v:textbox inset="0,0,0,0">
                  <w:txbxContent>
                    <w:p w14:paraId="10D2822A" w14:textId="77777777" w:rsidR="00B440CA" w:rsidRDefault="00B440CA" w:rsidP="00B440CA">
                      <w:pPr>
                        <w:pStyle w:val="Nagwek1"/>
                      </w:pPr>
                      <w:r>
                        <w:t>MR</w:t>
                      </w:r>
                      <w:r w:rsidR="008834AC">
                        <w:t>:M(M2D)</w:t>
                      </w:r>
                    </w:p>
                    <w:p w14:paraId="76D84F82" w14:textId="77777777" w:rsidR="002D29FC" w:rsidRDefault="002D29FC" w:rsidP="00675959">
                      <w:pPr>
                        <w:pStyle w:val="Nagwek1"/>
                      </w:pPr>
                    </w:p>
                  </w:txbxContent>
                </v:textbox>
              </v:rect>
            </w:pict>
          </mc:Fallback>
        </mc:AlternateContent>
      </w:r>
    </w:p>
    <w:p w14:paraId="37C9B37E" w14:textId="16E93ADF" w:rsidR="002D29FC" w:rsidRPr="008D4BF1" w:rsidRDefault="00E96D1F" w:rsidP="002D29FC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03EECF5" wp14:editId="7FF28BC6">
                <wp:simplePos x="0" y="0"/>
                <wp:positionH relativeFrom="column">
                  <wp:posOffset>1383665</wp:posOffset>
                </wp:positionH>
                <wp:positionV relativeFrom="paragraph">
                  <wp:posOffset>39370</wp:posOffset>
                </wp:positionV>
                <wp:extent cx="915035" cy="274955"/>
                <wp:effectExtent l="17145" t="17145" r="20320" b="12700"/>
                <wp:wrapNone/>
                <wp:docPr id="17728260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DA365" w14:textId="77777777" w:rsidR="002D29FC" w:rsidRPr="00C3453D" w:rsidRDefault="002D29FC" w:rsidP="0021315C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3EECF5" id="Rectangle 3" o:spid="_x0000_s1028" style="position:absolute;margin-left:108.95pt;margin-top:3.1pt;width:72.05pt;height:21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" o:allowincell="f" strokeweight="2pt">
                <v:textbox inset="0,0,0,0">
                  <w:txbxContent>
                    <w:p w14:paraId="3B5DA365" w14:textId="77777777" w:rsidR="002D29FC" w:rsidRPr="00C3453D" w:rsidRDefault="002D29FC" w:rsidP="0021315C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FF7C72F" w14:textId="77777777" w:rsidR="002D29FC" w:rsidRDefault="002D29FC" w:rsidP="002D29F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do poz. Nr                              harmonogramu remontu</w:t>
      </w:r>
    </w:p>
    <w:p w14:paraId="6FA12AD1" w14:textId="77777777" w:rsidR="002D29FC" w:rsidRDefault="002D29FC" w:rsidP="002D29FC">
      <w:pPr>
        <w:rPr>
          <w:rFonts w:ascii="Arial" w:hAnsi="Arial" w:cs="Arial"/>
          <w:sz w:val="22"/>
          <w:szCs w:val="22"/>
        </w:rPr>
      </w:pPr>
    </w:p>
    <w:tbl>
      <w:tblPr>
        <w:tblW w:w="946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6387"/>
      </w:tblGrid>
      <w:tr w:rsidR="008834AC" w14:paraId="07606D21" w14:textId="77777777" w:rsidTr="001E375A">
        <w:trPr>
          <w:jc w:val="center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F47E7A" w14:textId="77777777" w:rsidR="008834AC" w:rsidRPr="00445DA7" w:rsidRDefault="008D4BF1" w:rsidP="008834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Complex</w:t>
            </w:r>
          </w:p>
        </w:tc>
        <w:tc>
          <w:tcPr>
            <w:tcW w:w="6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A4CD30" w14:textId="77777777" w:rsidR="008834AC" w:rsidRPr="00445DA7" w:rsidRDefault="008D4BF1" w:rsidP="00883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ETHYLENE</w:t>
            </w:r>
          </w:p>
        </w:tc>
      </w:tr>
      <w:tr w:rsidR="008834AC" w14:paraId="454196A8" w14:textId="77777777" w:rsidTr="001E375A">
        <w:trPr>
          <w:jc w:val="center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47316E" w14:textId="77777777" w:rsidR="008834AC" w:rsidRPr="00445DA7" w:rsidRDefault="008D4BF1" w:rsidP="008834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Plant</w:t>
            </w:r>
          </w:p>
        </w:tc>
        <w:tc>
          <w:tcPr>
            <w:tcW w:w="6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401A66" w14:textId="77777777" w:rsidR="008834AC" w:rsidRPr="00445DA7" w:rsidRDefault="008D4BF1" w:rsidP="00883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PETROCHEMICAL</w:t>
            </w:r>
          </w:p>
        </w:tc>
      </w:tr>
      <w:tr w:rsidR="008834AC" w14:paraId="262B9DC9" w14:textId="77777777" w:rsidTr="001E375A">
        <w:trPr>
          <w:jc w:val="center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3D73DE" w14:textId="77777777" w:rsidR="008834AC" w:rsidRPr="00445DA7" w:rsidRDefault="008D4BF1" w:rsidP="008834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Area</w:t>
            </w:r>
          </w:p>
        </w:tc>
        <w:tc>
          <w:tcPr>
            <w:tcW w:w="6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92AE0A" w14:textId="002479A2" w:rsidR="008834AC" w:rsidRPr="00445DA7" w:rsidRDefault="008834AC" w:rsidP="008834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PGH</w:t>
            </w:r>
          </w:p>
        </w:tc>
      </w:tr>
      <w:tr w:rsidR="008834AC" w14:paraId="3497D2B3" w14:textId="77777777" w:rsidTr="001E375A">
        <w:trPr>
          <w:jc w:val="center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50FC50" w14:textId="77777777" w:rsidR="008834AC" w:rsidRPr="00445DA7" w:rsidRDefault="008D4BF1" w:rsidP="008834A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Location</w:t>
            </w:r>
          </w:p>
        </w:tc>
        <w:tc>
          <w:tcPr>
            <w:tcW w:w="6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C702A" w14:textId="77777777" w:rsidR="008834AC" w:rsidRPr="00445DA7" w:rsidRDefault="008834AC" w:rsidP="008834A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D-11</w:t>
            </w:r>
          </w:p>
        </w:tc>
      </w:tr>
      <w:tr w:rsidR="008834AC" w14:paraId="61B0E699" w14:textId="77777777" w:rsidTr="001E375A">
        <w:trPr>
          <w:jc w:val="center"/>
        </w:trPr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F7AF5E5" w14:textId="77777777" w:rsidR="008834AC" w:rsidRPr="00B314F3" w:rsidRDefault="008834AC" w:rsidP="008834AC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63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B381600" w14:textId="77777777" w:rsidR="008834AC" w:rsidRPr="00B169B8" w:rsidRDefault="008834AC" w:rsidP="008834AC">
            <w:pPr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8834AC" w14:paraId="6B3022BE" w14:textId="77777777" w:rsidTr="001E375A">
        <w:trPr>
          <w:jc w:val="center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8B6B4C" w14:textId="77777777" w:rsidR="008834AC" w:rsidRPr="00445DA7" w:rsidRDefault="008D4BF1" w:rsidP="008834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Vessel</w:t>
            </w:r>
          </w:p>
        </w:tc>
        <w:tc>
          <w:tcPr>
            <w:tcW w:w="6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A03C25" w14:textId="3D35E8D0" w:rsidR="008834AC" w:rsidRPr="00445DA7" w:rsidRDefault="00B9611F" w:rsidP="008834AC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 w:rsidR="008834AC">
              <w:rPr>
                <w:rFonts w:ascii="Arial" w:hAnsi="Arial" w:cs="Arial"/>
                <w:i/>
                <w:iCs/>
              </w:rPr>
              <w:t xml:space="preserve">-DC </w:t>
            </w:r>
            <w:r>
              <w:rPr>
                <w:rFonts w:ascii="Arial" w:hAnsi="Arial" w:cs="Arial"/>
                <w:i/>
                <w:iCs/>
              </w:rPr>
              <w:t>902</w:t>
            </w:r>
          </w:p>
        </w:tc>
      </w:tr>
      <w:tr w:rsidR="008834AC" w14:paraId="1321AAAC" w14:textId="77777777" w:rsidTr="001E375A">
        <w:trPr>
          <w:jc w:val="center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B1C1EB" w14:textId="77777777" w:rsidR="008834AC" w:rsidRPr="00445DA7" w:rsidRDefault="006E0C9C" w:rsidP="008834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Type</w:t>
            </w:r>
          </w:p>
        </w:tc>
        <w:tc>
          <w:tcPr>
            <w:tcW w:w="6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69279E" w14:textId="77777777" w:rsidR="008834AC" w:rsidRPr="00445DA7" w:rsidRDefault="008D4BF1" w:rsidP="008834A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Reactor</w:t>
            </w:r>
          </w:p>
        </w:tc>
      </w:tr>
    </w:tbl>
    <w:p w14:paraId="0D9D4CE6" w14:textId="77777777" w:rsidR="00E33DAA" w:rsidRPr="00E33DAA" w:rsidRDefault="00E33DAA" w:rsidP="00E33DAA">
      <w:pPr>
        <w:rPr>
          <w:vanish/>
        </w:rPr>
      </w:pPr>
    </w:p>
    <w:tbl>
      <w:tblPr>
        <w:tblpPr w:leftFromText="141" w:rightFromText="141" w:vertAnchor="text" w:horzAnchor="page" w:tblpX="1319" w:tblpY="262"/>
        <w:tblW w:w="90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3612"/>
        <w:gridCol w:w="3998"/>
      </w:tblGrid>
      <w:tr w:rsidR="00675959" w14:paraId="11703EFE" w14:textId="77777777" w:rsidTr="00D87950">
        <w:tc>
          <w:tcPr>
            <w:tcW w:w="1391" w:type="dxa"/>
            <w:vAlign w:val="center"/>
          </w:tcPr>
          <w:p w14:paraId="669BC0CF" w14:textId="77777777" w:rsidR="00675959" w:rsidRPr="00445DA7" w:rsidRDefault="00675959" w:rsidP="00D879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5DA7">
              <w:rPr>
                <w:rFonts w:ascii="Arial" w:hAnsi="Arial" w:cs="Arial"/>
                <w:b/>
                <w:sz w:val="22"/>
                <w:szCs w:val="22"/>
              </w:rPr>
              <w:t>MPK</w:t>
            </w:r>
          </w:p>
        </w:tc>
        <w:tc>
          <w:tcPr>
            <w:tcW w:w="3612" w:type="dxa"/>
            <w:vAlign w:val="center"/>
          </w:tcPr>
          <w:p w14:paraId="0040BA51" w14:textId="77777777" w:rsidR="00D21174" w:rsidRPr="00445DA7" w:rsidRDefault="00675959" w:rsidP="00D879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5DA7">
              <w:rPr>
                <w:rFonts w:ascii="Arial" w:hAnsi="Arial" w:cs="Arial"/>
                <w:b/>
                <w:sz w:val="22"/>
                <w:szCs w:val="22"/>
              </w:rPr>
              <w:t>Nr Projektu Naprawy</w:t>
            </w:r>
            <w:r w:rsidR="00D21174" w:rsidRPr="00445DA7">
              <w:rPr>
                <w:rFonts w:ascii="Arial" w:hAnsi="Arial" w:cs="Arial"/>
                <w:b/>
                <w:sz w:val="22"/>
                <w:szCs w:val="22"/>
              </w:rPr>
              <w:t xml:space="preserve"> /</w:t>
            </w:r>
          </w:p>
          <w:p w14:paraId="4E38653B" w14:textId="77777777" w:rsidR="00675959" w:rsidRPr="00445DA7" w:rsidRDefault="00D21174" w:rsidP="00D879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5DA7">
              <w:rPr>
                <w:rFonts w:ascii="Arial" w:hAnsi="Arial" w:cs="Arial"/>
                <w:b/>
                <w:sz w:val="22"/>
                <w:szCs w:val="22"/>
              </w:rPr>
              <w:t xml:space="preserve">Nr rodzaju kosztów </w:t>
            </w:r>
            <w:r w:rsidRPr="00445DA7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Pr="00B120A2">
              <w:rPr>
                <w:rFonts w:ascii="Arial" w:hAnsi="Arial" w:cs="Arial"/>
                <w:sz w:val="22"/>
                <w:szCs w:val="22"/>
              </w:rPr>
              <w:t>O</w:t>
            </w:r>
            <w:r w:rsidRPr="00B120A2">
              <w:rPr>
                <w:rFonts w:ascii="Arial" w:hAnsi="Arial" w:cs="Arial"/>
                <w:bCs/>
                <w:sz w:val="22"/>
                <w:szCs w:val="22"/>
              </w:rPr>
              <w:t>peracyjne</w:t>
            </w:r>
            <w:r w:rsidRPr="00445DA7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3998" w:type="dxa"/>
            <w:vAlign w:val="center"/>
          </w:tcPr>
          <w:p w14:paraId="64905DED" w14:textId="77777777" w:rsidR="00675959" w:rsidRPr="00445DA7" w:rsidRDefault="00675959" w:rsidP="00D879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5DA7">
              <w:rPr>
                <w:rFonts w:ascii="Arial" w:hAnsi="Arial" w:cs="Arial"/>
                <w:b/>
                <w:sz w:val="22"/>
                <w:szCs w:val="22"/>
              </w:rPr>
              <w:t xml:space="preserve">Nr </w:t>
            </w:r>
            <w:r w:rsidR="008929B5" w:rsidRPr="00445DA7">
              <w:rPr>
                <w:rFonts w:ascii="Arial" w:hAnsi="Arial" w:cs="Arial"/>
                <w:b/>
                <w:sz w:val="22"/>
                <w:szCs w:val="22"/>
              </w:rPr>
              <w:t xml:space="preserve">Czynności </w:t>
            </w:r>
            <w:r w:rsidRPr="00445DA7">
              <w:rPr>
                <w:rFonts w:ascii="Arial" w:hAnsi="Arial" w:cs="Arial"/>
                <w:b/>
                <w:sz w:val="22"/>
                <w:szCs w:val="22"/>
              </w:rPr>
              <w:t>Zlecenia Naprawy</w:t>
            </w:r>
          </w:p>
        </w:tc>
      </w:tr>
      <w:tr w:rsidR="00675959" w14:paraId="223CB616" w14:textId="77777777" w:rsidTr="00D87950">
        <w:tc>
          <w:tcPr>
            <w:tcW w:w="1391" w:type="dxa"/>
          </w:tcPr>
          <w:p w14:paraId="1A2D4D59" w14:textId="77777777" w:rsidR="00675959" w:rsidRDefault="0021315C" w:rsidP="00D87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6F1155">
              <w:rPr>
                <w:rFonts w:ascii="Arial" w:hAnsi="Arial" w:cs="Arial"/>
                <w:sz w:val="22"/>
                <w:szCs w:val="22"/>
              </w:rPr>
              <w:t>6</w:t>
            </w:r>
            <w:r w:rsidR="00B120A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612" w:type="dxa"/>
          </w:tcPr>
          <w:p w14:paraId="56FD1637" w14:textId="77777777" w:rsidR="00675959" w:rsidRPr="0021315C" w:rsidRDefault="00675959" w:rsidP="00D87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98" w:type="dxa"/>
          </w:tcPr>
          <w:p w14:paraId="464A0F60" w14:textId="77777777" w:rsidR="00675959" w:rsidRDefault="00675959" w:rsidP="00D87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22262A" w14:textId="77777777" w:rsidR="001E375A" w:rsidRDefault="001E375A" w:rsidP="002D29FC">
      <w:pPr>
        <w:pStyle w:val="Nagwek2"/>
        <w:rPr>
          <w:rFonts w:cs="Arial"/>
          <w:sz w:val="22"/>
          <w:szCs w:val="22"/>
        </w:rPr>
      </w:pPr>
    </w:p>
    <w:p w14:paraId="4B288EC4" w14:textId="603B3C79" w:rsidR="00EE5BBB" w:rsidRPr="00EE5BBB" w:rsidRDefault="00EE5BBB" w:rsidP="00EE5BBB">
      <w:pPr>
        <w:pStyle w:val="Nagwek2"/>
        <w:rPr>
          <w:rFonts w:cs="Arial"/>
          <w:sz w:val="22"/>
          <w:szCs w:val="22"/>
          <w:lang w:val="en-US"/>
        </w:rPr>
      </w:pPr>
      <w:bookmarkStart w:id="0" w:name="_Hlk212619513"/>
      <w:r w:rsidRPr="00EE5BBB">
        <w:rPr>
          <w:rFonts w:cs="Arial"/>
          <w:sz w:val="22"/>
          <w:szCs w:val="22"/>
          <w:lang w:val="en-US"/>
        </w:rPr>
        <w:t xml:space="preserve">Required deadline for </w:t>
      </w:r>
      <w:r>
        <w:rPr>
          <w:rFonts w:cs="Arial"/>
          <w:sz w:val="22"/>
          <w:szCs w:val="22"/>
          <w:lang w:val="en-US"/>
        </w:rPr>
        <w:t>completion of work</w:t>
      </w:r>
      <w:r w:rsidRPr="00EE5BBB">
        <w:rPr>
          <w:rFonts w:cs="Arial"/>
          <w:sz w:val="22"/>
          <w:szCs w:val="22"/>
          <w:lang w:val="en-US"/>
        </w:rPr>
        <w:t>..............</w:t>
      </w:r>
      <w:r>
        <w:rPr>
          <w:rFonts w:cs="Arial"/>
          <w:sz w:val="22"/>
          <w:szCs w:val="22"/>
          <w:lang w:val="en-US"/>
        </w:rPr>
        <w:t>according to the schedule</w:t>
      </w:r>
      <w:r w:rsidRPr="00EE5BBB">
        <w:rPr>
          <w:rFonts w:cs="Arial"/>
          <w:sz w:val="22"/>
          <w:szCs w:val="22"/>
          <w:lang w:val="en-US"/>
        </w:rPr>
        <w:t>............</w:t>
      </w:r>
    </w:p>
    <w:bookmarkEnd w:id="0"/>
    <w:p w14:paraId="4F1EC743" w14:textId="5B8BD655" w:rsidR="00101BC9" w:rsidRPr="00EE5BBB" w:rsidRDefault="00EE5BBB" w:rsidP="00EE5BBB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  <w:r w:rsidRPr="00EE5BBB">
        <w:rPr>
          <w:rFonts w:ascii="Arial" w:hAnsi="Arial" w:cs="Arial"/>
          <w:sz w:val="18"/>
          <w:szCs w:val="18"/>
          <w:lang w:val="en-US"/>
        </w:rPr>
        <w:t xml:space="preserve">                                                                </w:t>
      </w:r>
      <w:r w:rsidRPr="00EE5BBB">
        <w:rPr>
          <w:rFonts w:ascii="Arial" w:hAnsi="Arial" w:cs="Arial"/>
          <w:sz w:val="18"/>
          <w:szCs w:val="18"/>
          <w:lang w:val="en-US"/>
        </w:rPr>
        <w:tab/>
      </w:r>
    </w:p>
    <w:p w14:paraId="6ACF4368" w14:textId="77777777" w:rsidR="002D29FC" w:rsidRPr="006E0C9C" w:rsidRDefault="006E0C9C" w:rsidP="00D87950">
      <w:pPr>
        <w:rPr>
          <w:rFonts w:ascii="Arial" w:hAnsi="Arial" w:cs="Arial"/>
          <w:sz w:val="22"/>
          <w:szCs w:val="22"/>
          <w:lang w:val="en-US"/>
        </w:rPr>
      </w:pPr>
      <w:r w:rsidRPr="006E0C9C">
        <w:rPr>
          <w:rFonts w:ascii="Arial" w:hAnsi="Arial" w:cs="Arial"/>
          <w:sz w:val="22"/>
          <w:szCs w:val="22"/>
          <w:lang w:val="en-US"/>
        </w:rPr>
        <w:t>Work execution is planned for first shift (6:00 - 18:00)</w:t>
      </w:r>
    </w:p>
    <w:p w14:paraId="2C59E677" w14:textId="77777777" w:rsidR="002D29FC" w:rsidRPr="006E0C9C" w:rsidRDefault="002D29FC" w:rsidP="002D29FC">
      <w:pPr>
        <w:rPr>
          <w:lang w:val="en-US"/>
        </w:rPr>
      </w:pPr>
    </w:p>
    <w:tbl>
      <w:tblPr>
        <w:tblW w:w="9614" w:type="dxa"/>
        <w:tblInd w:w="-1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1225"/>
        <w:gridCol w:w="3635"/>
        <w:gridCol w:w="2049"/>
        <w:gridCol w:w="2049"/>
      </w:tblGrid>
      <w:tr w:rsidR="002D29FC" w:rsidRPr="004F4656" w14:paraId="2C069F6B" w14:textId="77777777" w:rsidTr="0021315C">
        <w:trPr>
          <w:trHeight w:val="1460"/>
        </w:trPr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FEB3C79" w14:textId="77777777" w:rsidR="002D29FC" w:rsidRPr="00147870" w:rsidRDefault="002D29FC" w:rsidP="00147870">
            <w:pPr>
              <w:pStyle w:val="Nagwek4"/>
              <w:ind w:firstLine="0"/>
              <w:jc w:val="center"/>
              <w:rPr>
                <w:rFonts w:cs="Arial"/>
                <w:sz w:val="20"/>
              </w:rPr>
            </w:pPr>
            <w:r w:rsidRPr="00147870">
              <w:rPr>
                <w:sz w:val="20"/>
              </w:rPr>
              <w:t>I</w:t>
            </w:r>
          </w:p>
        </w:tc>
        <w:tc>
          <w:tcPr>
            <w:tcW w:w="8958" w:type="dxa"/>
            <w:gridSpan w:val="4"/>
            <w:tcBorders>
              <w:top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4E7BAE3F" w14:textId="77777777" w:rsidR="00424FB2" w:rsidRPr="003346B7" w:rsidRDefault="00424FB2" w:rsidP="00424FB2">
            <w:pPr>
              <w:pStyle w:val="Inne0"/>
              <w:spacing w:after="120"/>
              <w:jc w:val="center"/>
              <w:rPr>
                <w:sz w:val="24"/>
                <w:szCs w:val="24"/>
                <w:lang w:val="en-US"/>
              </w:rPr>
            </w:pPr>
            <w:r w:rsidRPr="003346B7">
              <w:rPr>
                <w:rStyle w:val="Inne"/>
                <w:b/>
                <w:bCs/>
                <w:sz w:val="24"/>
                <w:szCs w:val="24"/>
                <w:lang w:val="en-US"/>
              </w:rPr>
              <w:t>VESSEL UNIQUE DATA</w:t>
            </w:r>
          </w:p>
          <w:p w14:paraId="79D87AE1" w14:textId="068CB7F0" w:rsidR="002D29FC" w:rsidRPr="00E923F3" w:rsidRDefault="006E0C9C" w:rsidP="00292145">
            <w:pPr>
              <w:spacing w:line="360" w:lineRule="auto"/>
              <w:rPr>
                <w:rFonts w:ascii="Arial" w:hAnsi="Arial" w:cs="Arial"/>
                <w:i/>
                <w:iCs/>
                <w:lang w:val="en-US"/>
              </w:rPr>
            </w:pPr>
            <w:r w:rsidRPr="00E923F3">
              <w:rPr>
                <w:rFonts w:ascii="Arial" w:hAnsi="Arial" w:cs="Arial"/>
                <w:i/>
                <w:iCs/>
                <w:lang w:val="en-US"/>
              </w:rPr>
              <w:t>Factory number</w:t>
            </w:r>
            <w:r w:rsidR="00B120A2" w:rsidRPr="00E923F3">
              <w:rPr>
                <w:rFonts w:ascii="Arial" w:hAnsi="Arial" w:cs="Arial"/>
                <w:i/>
                <w:iCs/>
                <w:lang w:val="en-US"/>
              </w:rPr>
              <w:t>:</w:t>
            </w:r>
            <w:r w:rsidR="00C50A91" w:rsidRPr="00E923F3">
              <w:rPr>
                <w:lang w:val="en-US"/>
              </w:rPr>
              <w:t xml:space="preserve"> </w:t>
            </w:r>
            <w:r w:rsidR="00E923F3" w:rsidRPr="00E923F3">
              <w:rPr>
                <w:rStyle w:val="Inne"/>
                <w:sz w:val="20"/>
                <w:szCs w:val="20"/>
                <w:lang w:val="en-US"/>
              </w:rPr>
              <w:t xml:space="preserve">1296-1        </w:t>
            </w:r>
            <w:r w:rsidR="00C50A91" w:rsidRPr="00E923F3">
              <w:rPr>
                <w:rFonts w:ascii="Arial" w:hAnsi="Arial" w:cs="Arial"/>
                <w:i/>
                <w:iCs/>
                <w:lang w:val="en-US"/>
              </w:rPr>
              <w:t xml:space="preserve">                                        </w:t>
            </w:r>
            <w:r w:rsidR="00035258" w:rsidRPr="00E923F3">
              <w:rPr>
                <w:rFonts w:ascii="Arial" w:hAnsi="Arial" w:cs="Arial"/>
                <w:i/>
                <w:iCs/>
                <w:lang w:val="en-US"/>
              </w:rPr>
              <w:t xml:space="preserve">      </w:t>
            </w:r>
            <w:r w:rsidR="00EE5BBB" w:rsidRPr="00E923F3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 w:rsidR="00035258" w:rsidRPr="00E923F3">
              <w:rPr>
                <w:rFonts w:ascii="Arial" w:hAnsi="Arial" w:cs="Arial"/>
                <w:i/>
                <w:iCs/>
                <w:lang w:val="en-US"/>
              </w:rPr>
              <w:t xml:space="preserve">    </w:t>
            </w:r>
            <w:r w:rsidR="00C50A91" w:rsidRPr="00E923F3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 w:rsidRPr="00EE5BBB">
              <w:rPr>
                <w:rFonts w:ascii="Arial" w:hAnsi="Arial" w:cs="Arial"/>
                <w:i/>
                <w:iCs/>
                <w:lang w:val="en-US"/>
              </w:rPr>
              <w:t>Registration number</w:t>
            </w:r>
            <w:r w:rsidR="00C50A91" w:rsidRPr="00EE5BBB">
              <w:rPr>
                <w:rFonts w:ascii="Arial" w:hAnsi="Arial" w:cs="Arial"/>
                <w:i/>
                <w:iCs/>
                <w:lang w:val="en-US"/>
              </w:rPr>
              <w:t>:</w:t>
            </w:r>
            <w:r w:rsidR="00C50A91" w:rsidRPr="00EE5BBB">
              <w:rPr>
                <w:lang w:val="en-US"/>
              </w:rPr>
              <w:t xml:space="preserve"> </w:t>
            </w:r>
            <w:r w:rsidR="00E923F3">
              <w:rPr>
                <w:rFonts w:ascii="Arial" w:hAnsi="Arial" w:cs="Arial"/>
                <w:lang w:val="en-US"/>
              </w:rPr>
              <w:t>2318031227</w:t>
            </w:r>
            <w:r w:rsidR="00B120A2" w:rsidRPr="00EE5BBB">
              <w:rPr>
                <w:rFonts w:ascii="Arial" w:hAnsi="Arial" w:cs="Arial"/>
                <w:i/>
                <w:iCs/>
                <w:lang w:val="en-US"/>
              </w:rPr>
              <w:br/>
            </w:r>
            <w:r w:rsidRPr="00EE5BBB">
              <w:rPr>
                <w:rFonts w:ascii="Arial" w:hAnsi="Arial" w:cs="Arial"/>
                <w:i/>
                <w:iCs/>
                <w:lang w:val="en-US"/>
              </w:rPr>
              <w:t>Archive number of documentation</w:t>
            </w:r>
            <w:r w:rsidR="002D29FC" w:rsidRPr="00EE5BBB">
              <w:rPr>
                <w:rFonts w:ascii="Arial" w:hAnsi="Arial" w:cs="Arial"/>
                <w:i/>
                <w:iCs/>
                <w:lang w:val="en-US"/>
              </w:rPr>
              <w:t>:</w:t>
            </w:r>
            <w:r w:rsidR="00C50A91" w:rsidRPr="00EE5BBB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 w:rsidR="00E923F3" w:rsidRPr="00E923F3">
              <w:rPr>
                <w:rStyle w:val="Inne"/>
                <w:lang w:val="en-US"/>
              </w:rPr>
              <w:t>PW/WIM-119/15</w:t>
            </w:r>
            <w:r w:rsidR="00E923F3">
              <w:rPr>
                <w:rStyle w:val="Inne"/>
                <w:lang w:val="en-US"/>
              </w:rPr>
              <w:t xml:space="preserve">-10-000 </w:t>
            </w:r>
            <w:r w:rsidR="00775C6D" w:rsidRPr="00EE5BBB">
              <w:rPr>
                <w:rFonts w:ascii="Arial" w:hAnsi="Arial" w:cs="Arial"/>
                <w:i/>
                <w:iCs/>
                <w:lang w:val="en-US"/>
              </w:rPr>
              <w:t xml:space="preserve">  </w:t>
            </w:r>
            <w:r w:rsidR="00EE5BBB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 w:rsidR="00775C6D" w:rsidRPr="00EE5BBB">
              <w:rPr>
                <w:rFonts w:ascii="Arial" w:hAnsi="Arial" w:cs="Arial"/>
                <w:i/>
                <w:iCs/>
                <w:lang w:val="en-US"/>
              </w:rPr>
              <w:t xml:space="preserve">  </w:t>
            </w:r>
            <w:r w:rsidRPr="00EE5BBB">
              <w:rPr>
                <w:rFonts w:ascii="Arial" w:hAnsi="Arial" w:cs="Arial"/>
                <w:i/>
                <w:iCs/>
                <w:lang w:val="en-US"/>
              </w:rPr>
              <w:t>Inventory number</w:t>
            </w:r>
            <w:r w:rsidR="002D29FC" w:rsidRPr="00EE5BBB">
              <w:rPr>
                <w:rFonts w:ascii="Arial" w:hAnsi="Arial" w:cs="Arial"/>
                <w:i/>
                <w:iCs/>
                <w:lang w:val="en-US"/>
              </w:rPr>
              <w:t>:</w:t>
            </w:r>
            <w:r w:rsidR="00DA2EFB" w:rsidRPr="00EE5BBB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 w:rsidR="00E923F3" w:rsidRPr="00E923F3">
              <w:rPr>
                <w:rFonts w:ascii="Arial" w:hAnsi="Arial" w:cs="Arial"/>
                <w:lang w:val="en-US"/>
              </w:rPr>
              <w:t>1500306</w:t>
            </w:r>
          </w:p>
          <w:p w14:paraId="00EEFB55" w14:textId="77777777" w:rsidR="006E0C9C" w:rsidRPr="00EE5BBB" w:rsidRDefault="006E0C9C" w:rsidP="006E0C9C">
            <w:pPr>
              <w:spacing w:line="360" w:lineRule="auto"/>
              <w:rPr>
                <w:rFonts w:ascii="Arial" w:hAnsi="Arial" w:cs="Arial"/>
                <w:i/>
                <w:iCs/>
                <w:lang w:val="en-US"/>
              </w:rPr>
            </w:pPr>
            <w:r w:rsidRPr="00EE5BBB">
              <w:rPr>
                <w:rFonts w:ascii="Arial" w:hAnsi="Arial" w:cs="Arial"/>
                <w:i/>
                <w:iCs/>
                <w:lang w:val="en-US"/>
              </w:rPr>
              <w:t>Other data: Audit book</w:t>
            </w:r>
          </w:p>
          <w:p w14:paraId="6B2CAD70" w14:textId="50485D2B" w:rsidR="008834AC" w:rsidRPr="006E0C9C" w:rsidRDefault="006E0C9C" w:rsidP="00C042AF">
            <w:pPr>
              <w:spacing w:line="360" w:lineRule="auto"/>
              <w:rPr>
                <w:rFonts w:ascii="Arial" w:hAnsi="Arial" w:cs="Arial"/>
                <w:i/>
                <w:iCs/>
                <w:lang w:val="en-US"/>
              </w:rPr>
            </w:pPr>
            <w:r w:rsidRPr="006E0C9C">
              <w:rPr>
                <w:rFonts w:ascii="Arial" w:hAnsi="Arial" w:cs="Arial"/>
                <w:i/>
                <w:iCs/>
                <w:lang w:val="en-US"/>
              </w:rPr>
              <w:t xml:space="preserve">Reactor technical data: construction height </w:t>
            </w:r>
            <w:r w:rsidR="00EE5BBB">
              <w:rPr>
                <w:rFonts w:ascii="Arial" w:hAnsi="Arial" w:cs="Arial"/>
                <w:i/>
                <w:iCs/>
                <w:lang w:val="en-US"/>
              </w:rPr>
              <w:t>4</w:t>
            </w:r>
            <w:r w:rsidRPr="006E0C9C">
              <w:rPr>
                <w:rFonts w:ascii="Arial" w:hAnsi="Arial" w:cs="Arial"/>
                <w:i/>
                <w:iCs/>
                <w:lang w:val="en-US"/>
              </w:rPr>
              <w:t xml:space="preserve">.5m; diameter </w:t>
            </w:r>
            <w:r w:rsidRPr="006E0C9C">
              <w:rPr>
                <w:rFonts w:ascii="Arial" w:hAnsi="Arial" w:cs="Arial"/>
                <w:i/>
                <w:iCs/>
              </w:rPr>
              <w:t>ᶲ</w:t>
            </w:r>
            <w:r w:rsidR="00EE5BBB" w:rsidRPr="00EE5BBB">
              <w:rPr>
                <w:rFonts w:ascii="Arial" w:hAnsi="Arial" w:cs="Arial"/>
                <w:i/>
                <w:iCs/>
                <w:lang w:val="en-US"/>
              </w:rPr>
              <w:t>22</w:t>
            </w:r>
            <w:r w:rsidRPr="006E0C9C">
              <w:rPr>
                <w:rFonts w:ascii="Arial" w:hAnsi="Arial" w:cs="Arial"/>
                <w:i/>
                <w:iCs/>
                <w:lang w:val="en-US"/>
              </w:rPr>
              <w:t>00mm; capacity-</w:t>
            </w:r>
            <w:r w:rsidR="00EE5BBB">
              <w:rPr>
                <w:rFonts w:ascii="Arial" w:hAnsi="Arial" w:cs="Arial"/>
                <w:i/>
                <w:iCs/>
                <w:lang w:val="en-US"/>
              </w:rPr>
              <w:t>38</w:t>
            </w:r>
            <w:r w:rsidRPr="006E0C9C">
              <w:rPr>
                <w:rFonts w:ascii="Arial" w:hAnsi="Arial" w:cs="Arial"/>
                <w:i/>
                <w:iCs/>
                <w:lang w:val="en-US"/>
              </w:rPr>
              <w:t>m3; height 1</w:t>
            </w:r>
            <w:r w:rsidR="00E923F3">
              <w:rPr>
                <w:rFonts w:ascii="Arial" w:hAnsi="Arial" w:cs="Arial"/>
                <w:i/>
                <w:iCs/>
                <w:lang w:val="en-US"/>
              </w:rPr>
              <w:t>1092</w:t>
            </w:r>
            <w:r w:rsidRPr="006E0C9C">
              <w:rPr>
                <w:rFonts w:ascii="Arial" w:hAnsi="Arial" w:cs="Arial"/>
                <w:i/>
                <w:iCs/>
                <w:lang w:val="en-US"/>
              </w:rPr>
              <w:t xml:space="preserve">mm; </w:t>
            </w:r>
            <w:r w:rsidR="005D1BB0">
              <w:rPr>
                <w:rFonts w:ascii="Arial" w:hAnsi="Arial" w:cs="Arial"/>
                <w:i/>
                <w:iCs/>
                <w:lang w:val="en-US"/>
              </w:rPr>
              <w:t>shell</w:t>
            </w:r>
            <w:r w:rsidRPr="006E0C9C">
              <w:rPr>
                <w:rFonts w:ascii="Arial" w:hAnsi="Arial" w:cs="Arial"/>
                <w:i/>
                <w:iCs/>
                <w:lang w:val="en-US"/>
              </w:rPr>
              <w:t xml:space="preserve"> material 1</w:t>
            </w:r>
            <w:r w:rsidR="00E923F3">
              <w:rPr>
                <w:rFonts w:ascii="Arial" w:hAnsi="Arial" w:cs="Arial"/>
                <w:i/>
                <w:iCs/>
                <w:lang w:val="en-US"/>
              </w:rPr>
              <w:t>2</w:t>
            </w:r>
            <w:r w:rsidRPr="006E0C9C">
              <w:rPr>
                <w:rFonts w:ascii="Arial" w:hAnsi="Arial" w:cs="Arial"/>
                <w:i/>
                <w:iCs/>
                <w:lang w:val="en-US"/>
              </w:rPr>
              <w:t>HM; weight-Q-</w:t>
            </w:r>
            <w:r w:rsidR="00E923F3">
              <w:rPr>
                <w:rFonts w:ascii="Arial" w:hAnsi="Arial" w:cs="Arial"/>
                <w:i/>
                <w:iCs/>
                <w:lang w:val="en-US"/>
              </w:rPr>
              <w:t>40000</w:t>
            </w:r>
            <w:r w:rsidRPr="006E0C9C">
              <w:rPr>
                <w:rFonts w:ascii="Arial" w:hAnsi="Arial" w:cs="Arial"/>
                <w:i/>
                <w:iCs/>
                <w:lang w:val="en-US"/>
              </w:rPr>
              <w:t>kg;</w:t>
            </w:r>
          </w:p>
        </w:tc>
      </w:tr>
      <w:tr w:rsidR="002D29FC" w:rsidRPr="004F4656" w14:paraId="45A41935" w14:textId="77777777" w:rsidTr="00B77A12">
        <w:trPr>
          <w:trHeight w:val="3879"/>
        </w:trPr>
        <w:tc>
          <w:tcPr>
            <w:tcW w:w="65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51EA94F" w14:textId="77777777" w:rsidR="002D29FC" w:rsidRPr="006E0C9C" w:rsidRDefault="002D29FC" w:rsidP="00A7442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54520295" w14:textId="77777777" w:rsidR="002D29FC" w:rsidRDefault="002D29FC" w:rsidP="00A74422">
            <w:pPr>
              <w:pStyle w:val="Nagwek4"/>
              <w:ind w:firstLine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II</w:t>
            </w:r>
          </w:p>
          <w:p w14:paraId="6939E186" w14:textId="77777777" w:rsidR="002D29FC" w:rsidRDefault="002D29FC" w:rsidP="00A744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8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C8DB1E3" w14:textId="77777777" w:rsidR="00775C6D" w:rsidRPr="00025AEA" w:rsidRDefault="00025AEA" w:rsidP="00775C6D">
            <w:pPr>
              <w:widowControl w:val="0"/>
              <w:spacing w:after="120"/>
              <w:rPr>
                <w:rFonts w:ascii="Arial" w:eastAsia="Arial" w:hAnsi="Arial" w:cs="Arial"/>
                <w:color w:val="000000"/>
                <w:sz w:val="22"/>
                <w:szCs w:val="22"/>
                <w:lang w:val="en-US" w:bidi="pl-PL"/>
              </w:rPr>
            </w:pPr>
            <w:r w:rsidRPr="00025AEA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 w:bidi="pl-PL"/>
              </w:rPr>
              <w:t>Scope of works to be executed (basic activities):</w:t>
            </w:r>
          </w:p>
          <w:p w14:paraId="12EE3400" w14:textId="51E5A565" w:rsidR="00775C6D" w:rsidRPr="00CF3AD2" w:rsidRDefault="005D1BB0" w:rsidP="00775C6D">
            <w:pPr>
              <w:widowControl w:val="0"/>
              <w:numPr>
                <w:ilvl w:val="0"/>
                <w:numId w:val="10"/>
              </w:numPr>
              <w:tabs>
                <w:tab w:val="left" w:pos="360"/>
              </w:tabs>
              <w:spacing w:line="276" w:lineRule="auto"/>
              <w:rPr>
                <w:rFonts w:ascii="Arial" w:eastAsia="Arial" w:hAnsi="Arial" w:cs="Arial"/>
                <w:color w:val="000000"/>
                <w:lang w:val="en-US" w:bidi="pl-PL"/>
              </w:rPr>
            </w:pPr>
            <w:r w:rsidRPr="00CF3AD2">
              <w:rPr>
                <w:rFonts w:ascii="Arial" w:eastAsia="Arial" w:hAnsi="Arial" w:cs="Arial"/>
                <w:color w:val="000000"/>
                <w:lang w:val="en-US" w:bidi="pl-PL"/>
              </w:rPr>
              <w:t>Assembly</w:t>
            </w:r>
            <w:r w:rsidR="00D34C23"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 </w:t>
            </w:r>
            <w:r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of </w:t>
            </w:r>
            <w:r w:rsidR="00E923F3" w:rsidRPr="00E923F3">
              <w:rPr>
                <w:rFonts w:ascii="Arial" w:eastAsia="Arial" w:hAnsi="Arial" w:cs="Arial"/>
                <w:color w:val="000000"/>
                <w:lang w:val="en-US" w:bidi="pl-PL"/>
              </w:rPr>
              <w:t>spectacle blind</w:t>
            </w:r>
            <w:r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 </w:t>
            </w:r>
            <w:r w:rsidR="00E923F3">
              <w:rPr>
                <w:rFonts w:ascii="Arial" w:eastAsia="Arial" w:hAnsi="Arial" w:cs="Arial"/>
                <w:color w:val="000000"/>
                <w:lang w:val="en-US" w:bidi="pl-PL"/>
              </w:rPr>
              <w:t>6</w:t>
            </w:r>
            <w:r w:rsidR="004B6707"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” </w:t>
            </w:r>
            <w:r w:rsidRPr="00CF3AD2">
              <w:rPr>
                <w:rFonts w:ascii="Arial" w:eastAsia="Arial" w:hAnsi="Arial" w:cs="Arial"/>
                <w:color w:val="000000"/>
                <w:lang w:val="en-US" w:bidi="pl-PL"/>
              </w:rPr>
              <w:t>CL</w:t>
            </w:r>
            <w:r w:rsidR="00E923F3">
              <w:rPr>
                <w:rFonts w:ascii="Arial" w:eastAsia="Arial" w:hAnsi="Arial" w:cs="Arial"/>
                <w:color w:val="000000"/>
                <w:lang w:val="en-US" w:bidi="pl-PL"/>
              </w:rPr>
              <w:t>6</w:t>
            </w:r>
            <w:r w:rsidR="004B6707" w:rsidRPr="00CF3AD2">
              <w:rPr>
                <w:rFonts w:ascii="Arial" w:eastAsia="Arial" w:hAnsi="Arial" w:cs="Arial"/>
                <w:color w:val="000000"/>
                <w:lang w:val="en-US" w:bidi="pl-PL"/>
              </w:rPr>
              <w:t>00 – 2</w:t>
            </w:r>
            <w:r w:rsidR="00255104"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 pcs</w:t>
            </w:r>
            <w:r w:rsidR="004B6707" w:rsidRPr="00CF3AD2">
              <w:rPr>
                <w:rFonts w:ascii="Arial" w:eastAsia="Arial" w:hAnsi="Arial" w:cs="Arial"/>
                <w:color w:val="000000"/>
                <w:lang w:val="en-US" w:bidi="pl-PL"/>
              </w:rPr>
              <w:t>.</w:t>
            </w:r>
          </w:p>
          <w:p w14:paraId="574D9214" w14:textId="1EDC6246" w:rsidR="00E833C6" w:rsidRPr="00CF3AD2" w:rsidRDefault="005D1BB0" w:rsidP="00E833C6">
            <w:pPr>
              <w:widowControl w:val="0"/>
              <w:numPr>
                <w:ilvl w:val="0"/>
                <w:numId w:val="10"/>
              </w:numPr>
              <w:tabs>
                <w:tab w:val="left" w:pos="360"/>
              </w:tabs>
              <w:spacing w:line="276" w:lineRule="auto"/>
              <w:rPr>
                <w:rFonts w:ascii="Arial" w:eastAsia="Arial" w:hAnsi="Arial" w:cs="Arial"/>
                <w:color w:val="000000"/>
                <w:lang w:val="en-US" w:bidi="pl-PL"/>
              </w:rPr>
            </w:pPr>
            <w:r w:rsidRPr="00CF3AD2">
              <w:rPr>
                <w:rFonts w:ascii="Arial" w:eastAsia="Arial" w:hAnsi="Arial" w:cs="Arial"/>
                <w:color w:val="000000"/>
                <w:lang w:val="en-US" w:bidi="pl-PL"/>
              </w:rPr>
              <w:t>Disassembly</w:t>
            </w:r>
            <w:r w:rsidR="00D34C23"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, </w:t>
            </w:r>
            <w:r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assembly of </w:t>
            </w:r>
            <w:r w:rsidR="007B3E9C">
              <w:rPr>
                <w:rFonts w:ascii="Arial" w:eastAsia="Arial" w:hAnsi="Arial" w:cs="Arial"/>
                <w:color w:val="000000"/>
                <w:lang w:val="en-US" w:bidi="pl-PL"/>
              </w:rPr>
              <w:t>flange connection</w:t>
            </w:r>
            <w:r w:rsidR="00D34C23"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 </w:t>
            </w:r>
            <w:r w:rsidR="007B3E9C">
              <w:rPr>
                <w:rFonts w:ascii="Arial" w:eastAsia="Arial" w:hAnsi="Arial" w:cs="Arial"/>
                <w:color w:val="000000"/>
                <w:lang w:val="en-US" w:bidi="pl-PL"/>
              </w:rPr>
              <w:t>1</w:t>
            </w:r>
            <w:r w:rsidR="00E833C6"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8” </w:t>
            </w:r>
            <w:r w:rsidR="00255104" w:rsidRPr="00CF3AD2">
              <w:rPr>
                <w:rFonts w:ascii="Arial" w:eastAsia="Arial" w:hAnsi="Arial" w:cs="Arial"/>
                <w:color w:val="000000"/>
                <w:lang w:val="en-US" w:bidi="pl-PL"/>
              </w:rPr>
              <w:t>CL</w:t>
            </w:r>
            <w:r w:rsidR="007B3E9C">
              <w:rPr>
                <w:rFonts w:ascii="Arial" w:eastAsia="Arial" w:hAnsi="Arial" w:cs="Arial"/>
                <w:color w:val="000000"/>
                <w:lang w:val="en-US" w:bidi="pl-PL"/>
              </w:rPr>
              <w:t>600, 10” CL600</w:t>
            </w:r>
          </w:p>
          <w:p w14:paraId="55E9FE4D" w14:textId="64B6D62F" w:rsidR="00B13281" w:rsidRDefault="00255104" w:rsidP="0026789F">
            <w:pPr>
              <w:widowControl w:val="0"/>
              <w:numPr>
                <w:ilvl w:val="0"/>
                <w:numId w:val="10"/>
              </w:numPr>
              <w:tabs>
                <w:tab w:val="left" w:pos="360"/>
              </w:tabs>
              <w:spacing w:line="276" w:lineRule="auto"/>
              <w:rPr>
                <w:rFonts w:ascii="Arial" w:eastAsia="Arial" w:hAnsi="Arial" w:cs="Arial"/>
                <w:color w:val="000000"/>
                <w:lang w:val="en-US" w:bidi="pl-PL"/>
              </w:rPr>
            </w:pPr>
            <w:r w:rsidRPr="00CF3AD2">
              <w:rPr>
                <w:rStyle w:val="Inne"/>
                <w:sz w:val="20"/>
                <w:szCs w:val="20"/>
                <w:lang w:val="en-US"/>
              </w:rPr>
              <w:t xml:space="preserve">Disassembly, assembly of </w:t>
            </w:r>
            <w:r w:rsidR="001E127F">
              <w:rPr>
                <w:rStyle w:val="Inne"/>
                <w:sz w:val="20"/>
                <w:szCs w:val="20"/>
                <w:lang w:val="en-US"/>
              </w:rPr>
              <w:t xml:space="preserve">supply elbow 10” </w:t>
            </w:r>
            <w:r w:rsidR="00F14E6E" w:rsidRPr="00CF3AD2">
              <w:rPr>
                <w:rFonts w:ascii="Arial" w:eastAsia="Arial" w:hAnsi="Arial" w:cs="Arial"/>
                <w:color w:val="000000"/>
                <w:lang w:val="en-US" w:bidi="pl-PL"/>
              </w:rPr>
              <w:t>Q-</w:t>
            </w:r>
            <w:r w:rsidR="007B3E9C">
              <w:rPr>
                <w:rFonts w:ascii="Arial" w:eastAsia="Arial" w:hAnsi="Arial" w:cs="Arial"/>
                <w:color w:val="000000"/>
                <w:lang w:val="en-US" w:bidi="pl-PL"/>
              </w:rPr>
              <w:t>925</w:t>
            </w:r>
            <w:r w:rsidR="00F14E6E" w:rsidRPr="00CF3AD2">
              <w:rPr>
                <w:rFonts w:ascii="Arial" w:eastAsia="Arial" w:hAnsi="Arial" w:cs="Arial"/>
                <w:color w:val="000000"/>
                <w:lang w:val="en-US" w:bidi="pl-PL"/>
              </w:rPr>
              <w:t>kg</w:t>
            </w:r>
          </w:p>
          <w:p w14:paraId="700D8070" w14:textId="6BC5EE49" w:rsidR="0022325F" w:rsidRPr="0022325F" w:rsidRDefault="0022325F" w:rsidP="0022325F">
            <w:pPr>
              <w:widowControl w:val="0"/>
              <w:numPr>
                <w:ilvl w:val="0"/>
                <w:numId w:val="10"/>
              </w:numPr>
              <w:tabs>
                <w:tab w:val="left" w:pos="360"/>
              </w:tabs>
              <w:spacing w:line="276" w:lineRule="auto"/>
              <w:rPr>
                <w:rFonts w:ascii="Arial" w:eastAsia="Arial" w:hAnsi="Arial" w:cs="Arial"/>
                <w:color w:val="000000"/>
                <w:lang w:val="en-US" w:bidi="pl-PL"/>
              </w:rPr>
            </w:pPr>
            <w:r w:rsidRPr="00CF3AD2">
              <w:rPr>
                <w:rStyle w:val="Inne"/>
                <w:sz w:val="20"/>
                <w:szCs w:val="20"/>
                <w:lang w:val="en-US"/>
              </w:rPr>
              <w:t>Disassembly, assembly of</w:t>
            </w:r>
            <w:r>
              <w:rPr>
                <w:rStyle w:val="Inne"/>
                <w:sz w:val="20"/>
                <w:szCs w:val="20"/>
                <w:lang w:val="en-US"/>
              </w:rPr>
              <w:t xml:space="preserve"> blind flange 10” CL600</w:t>
            </w:r>
          </w:p>
          <w:p w14:paraId="0CCDC58A" w14:textId="6E544FB0" w:rsidR="00D56E75" w:rsidRDefault="00255104" w:rsidP="00775C6D">
            <w:pPr>
              <w:widowControl w:val="0"/>
              <w:numPr>
                <w:ilvl w:val="0"/>
                <w:numId w:val="10"/>
              </w:numPr>
              <w:tabs>
                <w:tab w:val="left" w:pos="360"/>
              </w:tabs>
              <w:spacing w:line="276" w:lineRule="auto"/>
              <w:rPr>
                <w:rFonts w:ascii="Arial" w:eastAsia="Arial" w:hAnsi="Arial" w:cs="Arial"/>
                <w:color w:val="000000"/>
                <w:lang w:val="en-US" w:bidi="pl-PL"/>
              </w:rPr>
            </w:pPr>
            <w:r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Disassembly, assembly of distribution baskets </w:t>
            </w:r>
            <w:r w:rsidR="007B3E9C" w:rsidRPr="007B3E9C">
              <w:rPr>
                <w:rFonts w:ascii="Arial" w:eastAsia="Arial" w:hAnsi="Arial" w:cs="Arial"/>
                <w:color w:val="000000"/>
                <w:lang w:val="en-US" w:bidi="pl-PL"/>
              </w:rPr>
              <w:t>25 segments of 3 pieces each</w:t>
            </w:r>
          </w:p>
          <w:p w14:paraId="2F81EFD6" w14:textId="484FAC8B" w:rsidR="00ED335C" w:rsidRPr="001E127F" w:rsidRDefault="00ED335C" w:rsidP="00ED335C">
            <w:pPr>
              <w:pStyle w:val="Inne0"/>
              <w:numPr>
                <w:ilvl w:val="0"/>
                <w:numId w:val="10"/>
              </w:numPr>
              <w:tabs>
                <w:tab w:val="left" w:pos="355"/>
              </w:tabs>
              <w:spacing w:line="276" w:lineRule="auto"/>
              <w:rPr>
                <w:sz w:val="20"/>
                <w:szCs w:val="20"/>
                <w:lang w:val="en-US"/>
              </w:rPr>
            </w:pPr>
            <w:r w:rsidRPr="00CF3AD2">
              <w:rPr>
                <w:sz w:val="20"/>
                <w:szCs w:val="20"/>
                <w:lang w:val="en-US"/>
              </w:rPr>
              <w:t xml:space="preserve">Inspection and repair of </w:t>
            </w:r>
            <w:r w:rsidR="00392DEA">
              <w:rPr>
                <w:sz w:val="20"/>
                <w:szCs w:val="20"/>
                <w:lang w:val="en-US"/>
              </w:rPr>
              <w:t>inlet</w:t>
            </w:r>
            <w:r w:rsidRPr="00CF3AD2">
              <w:rPr>
                <w:sz w:val="20"/>
                <w:szCs w:val="20"/>
                <w:lang w:val="en-US"/>
              </w:rPr>
              <w:t xml:space="preserve"> basket</w:t>
            </w:r>
            <w:r w:rsidR="00392DEA">
              <w:rPr>
                <w:sz w:val="20"/>
                <w:szCs w:val="20"/>
                <w:lang w:val="en-US"/>
              </w:rPr>
              <w:t>s</w:t>
            </w:r>
            <w:r w:rsidRPr="00CF3AD2">
              <w:rPr>
                <w:rStyle w:val="Inne"/>
                <w:sz w:val="20"/>
                <w:szCs w:val="20"/>
                <w:lang w:val="en-US"/>
              </w:rPr>
              <w:t xml:space="preserve"> </w:t>
            </w:r>
            <w:r>
              <w:rPr>
                <w:rStyle w:val="Inne"/>
                <w:sz w:val="20"/>
                <w:szCs w:val="20"/>
                <w:lang w:val="en-US"/>
              </w:rPr>
              <w:t>75</w:t>
            </w:r>
            <w:r w:rsidRPr="00CF3AD2">
              <w:rPr>
                <w:rStyle w:val="Inne"/>
                <w:sz w:val="20"/>
                <w:szCs w:val="20"/>
                <w:lang w:val="en-US"/>
              </w:rPr>
              <w:t xml:space="preserve"> pcs. (</w:t>
            </w:r>
            <w:r w:rsidRPr="00CF3AD2">
              <w:rPr>
                <w:color w:val="000000"/>
                <w:sz w:val="20"/>
                <w:szCs w:val="20"/>
                <w:lang w:val="en-US" w:bidi="pl-PL"/>
              </w:rPr>
              <w:t>L- 600mm, Ø -</w:t>
            </w:r>
            <w:r>
              <w:rPr>
                <w:color w:val="000000"/>
                <w:sz w:val="20"/>
                <w:szCs w:val="20"/>
                <w:lang w:val="en-US" w:bidi="pl-PL"/>
              </w:rPr>
              <w:t>150</w:t>
            </w:r>
            <w:r w:rsidRPr="00CF3AD2">
              <w:rPr>
                <w:color w:val="000000"/>
                <w:sz w:val="20"/>
                <w:szCs w:val="20"/>
                <w:lang w:val="en-US" w:bidi="pl-PL"/>
              </w:rPr>
              <w:t>mm )</w:t>
            </w:r>
          </w:p>
          <w:p w14:paraId="56217CCA" w14:textId="52638580" w:rsidR="001E127F" w:rsidRPr="001E127F" w:rsidRDefault="001E127F" w:rsidP="001E127F">
            <w:pPr>
              <w:pStyle w:val="Inne0"/>
              <w:numPr>
                <w:ilvl w:val="0"/>
                <w:numId w:val="10"/>
              </w:numPr>
              <w:tabs>
                <w:tab w:val="left" w:pos="355"/>
              </w:tabs>
              <w:spacing w:line="276" w:lineRule="auto"/>
              <w:rPr>
                <w:sz w:val="20"/>
                <w:szCs w:val="20"/>
                <w:lang w:val="en-US"/>
              </w:rPr>
            </w:pPr>
            <w:r w:rsidRPr="00CF3AD2">
              <w:rPr>
                <w:sz w:val="20"/>
                <w:szCs w:val="20"/>
                <w:lang w:val="en-US"/>
              </w:rPr>
              <w:t>Inspection and repair of outlet basket</w:t>
            </w:r>
          </w:p>
          <w:p w14:paraId="5BAA15A0" w14:textId="41A743A0" w:rsidR="0022325F" w:rsidRDefault="00C92F58" w:rsidP="00C92F58">
            <w:pPr>
              <w:widowControl w:val="0"/>
              <w:numPr>
                <w:ilvl w:val="0"/>
                <w:numId w:val="10"/>
              </w:numPr>
              <w:tabs>
                <w:tab w:val="left" w:pos="360"/>
              </w:tabs>
              <w:spacing w:line="276" w:lineRule="auto"/>
              <w:rPr>
                <w:rFonts w:ascii="Arial" w:eastAsia="Arial" w:hAnsi="Arial" w:cs="Arial"/>
                <w:color w:val="000000"/>
                <w:lang w:val="en-US" w:bidi="pl-PL"/>
              </w:rPr>
            </w:pPr>
            <w:r w:rsidRPr="00CF3AD2">
              <w:rPr>
                <w:rFonts w:ascii="Arial" w:eastAsia="Arial" w:hAnsi="Arial" w:cs="Arial"/>
                <w:color w:val="000000"/>
                <w:lang w:val="en-US" w:bidi="pl-PL"/>
              </w:rPr>
              <w:t>Unloading of spent catalyst with inert balls in quantity of ca.</w:t>
            </w:r>
            <w:r w:rsidR="00272418">
              <w:rPr>
                <w:rFonts w:ascii="Arial" w:eastAsia="Arial" w:hAnsi="Arial" w:cs="Arial"/>
                <w:color w:val="000000"/>
                <w:lang w:val="en-US" w:bidi="pl-PL"/>
              </w:rPr>
              <w:t xml:space="preserve"> </w:t>
            </w:r>
            <w:r w:rsidRPr="00CF3AD2">
              <w:rPr>
                <w:rFonts w:ascii="Arial" w:eastAsia="Arial" w:hAnsi="Arial" w:cs="Arial"/>
                <w:color w:val="000000"/>
                <w:lang w:val="en-US" w:bidi="pl-PL"/>
              </w:rPr>
              <w:t>1</w:t>
            </w:r>
            <w:r w:rsidR="0022325F">
              <w:rPr>
                <w:rFonts w:ascii="Arial" w:eastAsia="Arial" w:hAnsi="Arial" w:cs="Arial"/>
                <w:color w:val="000000"/>
                <w:lang w:val="en-US" w:bidi="pl-PL"/>
              </w:rPr>
              <w:t>3</w:t>
            </w:r>
            <w:r w:rsidR="00896604"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 </w:t>
            </w:r>
            <w:r w:rsidR="00272418">
              <w:rPr>
                <w:rFonts w:ascii="Arial" w:eastAsia="Arial" w:hAnsi="Arial" w:cs="Arial"/>
                <w:color w:val="000000"/>
                <w:lang w:val="en-US" w:bidi="pl-PL"/>
              </w:rPr>
              <w:t>tons</w:t>
            </w:r>
            <w:r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 to steel drums 200 l (drums </w:t>
            </w:r>
          </w:p>
          <w:p w14:paraId="00E5056D" w14:textId="5FBA2FA5" w:rsidR="007F444B" w:rsidRPr="00CF3AD2" w:rsidRDefault="0022325F" w:rsidP="0022325F">
            <w:pPr>
              <w:widowControl w:val="0"/>
              <w:tabs>
                <w:tab w:val="left" w:pos="360"/>
              </w:tabs>
              <w:spacing w:line="276" w:lineRule="auto"/>
              <w:rPr>
                <w:rFonts w:ascii="Arial" w:eastAsia="Arial" w:hAnsi="Arial" w:cs="Arial"/>
                <w:color w:val="000000"/>
                <w:lang w:val="en-US" w:bidi="pl-PL"/>
              </w:rPr>
            </w:pPr>
            <w:r>
              <w:rPr>
                <w:rFonts w:ascii="Arial" w:eastAsia="Arial" w:hAnsi="Arial" w:cs="Arial"/>
                <w:color w:val="000000"/>
                <w:lang w:val="en-US" w:bidi="pl-PL"/>
              </w:rPr>
              <w:t xml:space="preserve">      </w:t>
            </w:r>
            <w:r w:rsidR="00C92F58" w:rsidRPr="00CF3AD2">
              <w:rPr>
                <w:rFonts w:ascii="Arial" w:eastAsia="Arial" w:hAnsi="Arial" w:cs="Arial"/>
                <w:color w:val="000000"/>
                <w:lang w:val="en-US" w:bidi="pl-PL"/>
              </w:rPr>
              <w:t>provided by ORLEN S.A.)</w:t>
            </w:r>
            <w:r w:rsidR="00733BEF"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 </w:t>
            </w:r>
            <w:r w:rsidR="00272418" w:rsidRPr="00272418">
              <w:rPr>
                <w:rFonts w:ascii="Arial" w:eastAsia="Arial" w:hAnsi="Arial" w:cs="Arial"/>
                <w:color w:val="000000"/>
                <w:lang w:val="en" w:bidi="pl-PL"/>
              </w:rPr>
              <w:t>in accordance with the approved instructions</w:t>
            </w:r>
            <w:r w:rsidR="00733BEF"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     </w:t>
            </w:r>
            <w:r w:rsidR="00393501" w:rsidRPr="00CF3AD2">
              <w:rPr>
                <w:rFonts w:ascii="Arial" w:eastAsia="Arial" w:hAnsi="Arial" w:cs="Arial"/>
                <w:color w:val="000000"/>
                <w:lang w:val="en-US" w:bidi="pl-PL"/>
              </w:rPr>
              <w:t xml:space="preserve">   </w:t>
            </w:r>
          </w:p>
          <w:p w14:paraId="6D0DD5CD" w14:textId="77777777" w:rsidR="0026789F" w:rsidRPr="00CF3AD2" w:rsidRDefault="00C92F58" w:rsidP="007F444B">
            <w:pPr>
              <w:widowControl w:val="0"/>
              <w:numPr>
                <w:ilvl w:val="0"/>
                <w:numId w:val="10"/>
              </w:numPr>
              <w:tabs>
                <w:tab w:val="left" w:pos="360"/>
              </w:tabs>
              <w:spacing w:line="276" w:lineRule="auto"/>
              <w:rPr>
                <w:rFonts w:ascii="Arial" w:eastAsia="Arial" w:hAnsi="Arial" w:cs="Arial"/>
                <w:color w:val="000000"/>
                <w:lang w:val="en-US" w:bidi="pl-PL"/>
              </w:rPr>
            </w:pPr>
            <w:r w:rsidRPr="00CF3AD2">
              <w:rPr>
                <w:rFonts w:ascii="Arial" w:hAnsi="Arial" w:cs="Arial"/>
                <w:lang w:val="en-US"/>
              </w:rPr>
              <w:t>Separation inert balls from catalyst</w:t>
            </w:r>
          </w:p>
          <w:p w14:paraId="1A13263B" w14:textId="54351070" w:rsidR="00775C6D" w:rsidRDefault="00FC3C40" w:rsidP="007F444B">
            <w:pPr>
              <w:pStyle w:val="Inne0"/>
              <w:numPr>
                <w:ilvl w:val="0"/>
                <w:numId w:val="10"/>
              </w:numPr>
              <w:tabs>
                <w:tab w:val="left" w:pos="355"/>
              </w:tabs>
              <w:spacing w:line="276" w:lineRule="auto"/>
              <w:ind w:left="420" w:hanging="420"/>
              <w:rPr>
                <w:sz w:val="20"/>
                <w:szCs w:val="20"/>
                <w:lang w:val="en-US"/>
              </w:rPr>
            </w:pPr>
            <w:r w:rsidRPr="00CF3AD2">
              <w:rPr>
                <w:sz w:val="20"/>
                <w:szCs w:val="20"/>
                <w:lang w:val="en-US"/>
              </w:rPr>
              <w:t>Weigh drums with spent catalyst, drums labelling according to template delivered by ORLEN</w:t>
            </w:r>
            <w:r w:rsidR="00B54B7B">
              <w:rPr>
                <w:sz w:val="20"/>
                <w:szCs w:val="20"/>
                <w:lang w:val="en-US"/>
              </w:rPr>
              <w:t xml:space="preserve"> </w:t>
            </w:r>
            <w:r w:rsidRPr="00CF3AD2">
              <w:rPr>
                <w:sz w:val="20"/>
                <w:szCs w:val="20"/>
                <w:lang w:val="en-US"/>
              </w:rPr>
              <w:t>S.A. and making a list of drums.</w:t>
            </w:r>
          </w:p>
          <w:p w14:paraId="3E54DC73" w14:textId="59208206" w:rsidR="002758D1" w:rsidRPr="002758D1" w:rsidRDefault="002758D1" w:rsidP="002758D1">
            <w:pPr>
              <w:widowControl w:val="0"/>
              <w:numPr>
                <w:ilvl w:val="0"/>
                <w:numId w:val="10"/>
              </w:numPr>
              <w:tabs>
                <w:tab w:val="left" w:pos="360"/>
              </w:tabs>
              <w:spacing w:line="276" w:lineRule="auto"/>
              <w:rPr>
                <w:rFonts w:ascii="Arial" w:eastAsia="Arial" w:hAnsi="Arial" w:cs="Arial"/>
                <w:color w:val="000000"/>
                <w:lang w:val="en-US" w:bidi="pl-PL"/>
              </w:rPr>
            </w:pPr>
            <w:r w:rsidRPr="00CF3AD2">
              <w:rPr>
                <w:rFonts w:ascii="Arial" w:eastAsia="Arial" w:hAnsi="Arial" w:cs="Arial"/>
                <w:color w:val="000000"/>
                <w:lang w:val="en-US" w:bidi="pl-PL"/>
              </w:rPr>
              <w:t>Transport of the catalyst from the warehouse (steel drums) up to 3km, capacity around 1</w:t>
            </w:r>
            <w:r>
              <w:rPr>
                <w:rFonts w:ascii="Arial" w:eastAsia="Arial" w:hAnsi="Arial" w:cs="Arial"/>
                <w:color w:val="000000"/>
                <w:lang w:val="en-US" w:bidi="pl-PL"/>
              </w:rPr>
              <w:t>3 tons</w:t>
            </w:r>
          </w:p>
          <w:p w14:paraId="6BAE765B" w14:textId="7AB98699" w:rsidR="00775C6D" w:rsidRDefault="00896604" w:rsidP="007F444B">
            <w:pPr>
              <w:pStyle w:val="Inne0"/>
              <w:numPr>
                <w:ilvl w:val="0"/>
                <w:numId w:val="10"/>
              </w:numPr>
              <w:tabs>
                <w:tab w:val="left" w:pos="355"/>
              </w:tabs>
              <w:spacing w:after="240" w:line="276" w:lineRule="auto"/>
              <w:ind w:left="420" w:hanging="420"/>
              <w:rPr>
                <w:sz w:val="20"/>
                <w:szCs w:val="20"/>
                <w:lang w:val="en-US"/>
              </w:rPr>
            </w:pPr>
            <w:r w:rsidRPr="00CF3AD2">
              <w:rPr>
                <w:sz w:val="20"/>
                <w:szCs w:val="20"/>
                <w:lang w:val="en-US"/>
              </w:rPr>
              <w:t xml:space="preserve">Loading of fresh catalyst with </w:t>
            </w:r>
            <w:r w:rsidR="002758D1">
              <w:rPr>
                <w:sz w:val="20"/>
                <w:szCs w:val="20"/>
                <w:lang w:val="en-US"/>
              </w:rPr>
              <w:t>lower and upper</w:t>
            </w:r>
            <w:r w:rsidR="001E127F">
              <w:rPr>
                <w:sz w:val="20"/>
                <w:szCs w:val="20"/>
                <w:lang w:val="en-US"/>
              </w:rPr>
              <w:t xml:space="preserve"> inert balls</w:t>
            </w:r>
            <w:r w:rsidR="002758D1">
              <w:rPr>
                <w:sz w:val="20"/>
                <w:szCs w:val="20"/>
                <w:lang w:val="en-US"/>
              </w:rPr>
              <w:t xml:space="preserve"> layers</w:t>
            </w:r>
            <w:r w:rsidRPr="00CF3AD2">
              <w:rPr>
                <w:sz w:val="20"/>
                <w:szCs w:val="20"/>
                <w:lang w:val="en-US"/>
              </w:rPr>
              <w:t xml:space="preserve"> in quantity ca. </w:t>
            </w:r>
            <w:r w:rsidR="002758D1">
              <w:rPr>
                <w:sz w:val="20"/>
                <w:szCs w:val="20"/>
                <w:lang w:val="en-US"/>
              </w:rPr>
              <w:t>13 tons</w:t>
            </w:r>
            <w:r w:rsidRPr="00CF3AD2">
              <w:rPr>
                <w:sz w:val="20"/>
                <w:szCs w:val="20"/>
                <w:lang w:val="en-US"/>
              </w:rPr>
              <w:t xml:space="preserve"> according to loading diagram</w:t>
            </w:r>
          </w:p>
          <w:p w14:paraId="6DDAB1AC" w14:textId="77777777" w:rsidR="000115C8" w:rsidRPr="0040326F" w:rsidRDefault="000115C8" w:rsidP="000115C8">
            <w:pPr>
              <w:pStyle w:val="Inne0"/>
              <w:tabs>
                <w:tab w:val="left" w:pos="355"/>
              </w:tabs>
              <w:spacing w:after="240" w:line="276" w:lineRule="auto"/>
              <w:rPr>
                <w:lang w:val="en-US"/>
              </w:rPr>
            </w:pPr>
          </w:p>
          <w:p w14:paraId="10EEAF3D" w14:textId="77777777" w:rsidR="000115C8" w:rsidRPr="0040326F" w:rsidRDefault="000115C8" w:rsidP="005863B1">
            <w:pPr>
              <w:pStyle w:val="Inne0"/>
              <w:spacing w:line="295" w:lineRule="auto"/>
              <w:rPr>
                <w:rStyle w:val="Inne"/>
                <w:b/>
                <w:bCs/>
                <w:lang w:val="en-US"/>
              </w:rPr>
            </w:pPr>
          </w:p>
          <w:p w14:paraId="1EFF617E" w14:textId="06193ABA" w:rsidR="005863B1" w:rsidRDefault="005863B1" w:rsidP="005863B1">
            <w:pPr>
              <w:pStyle w:val="Inne0"/>
              <w:spacing w:line="295" w:lineRule="auto"/>
            </w:pPr>
            <w:r>
              <w:rPr>
                <w:rStyle w:val="Inne"/>
                <w:b/>
                <w:bCs/>
              </w:rPr>
              <w:lastRenderedPageBreak/>
              <w:t>Additional remarks:</w:t>
            </w:r>
          </w:p>
          <w:p w14:paraId="464BEFEC" w14:textId="77777777" w:rsidR="00775C6D" w:rsidRDefault="00475997" w:rsidP="00227FF7">
            <w:pPr>
              <w:pStyle w:val="Inne0"/>
              <w:numPr>
                <w:ilvl w:val="0"/>
                <w:numId w:val="12"/>
              </w:numPr>
              <w:tabs>
                <w:tab w:val="left" w:pos="355"/>
              </w:tabs>
              <w:spacing w:line="276" w:lineRule="auto"/>
              <w:rPr>
                <w:sz w:val="18"/>
                <w:szCs w:val="18"/>
                <w:lang w:val="en-US"/>
              </w:rPr>
            </w:pPr>
            <w:r w:rsidRPr="00475997">
              <w:rPr>
                <w:sz w:val="18"/>
                <w:szCs w:val="18"/>
                <w:lang w:val="en-US"/>
              </w:rPr>
              <w:t>It is required to prepare and get approved Instruction of Safe Execution of Works for works inside the vessel (IBWR) approved by</w:t>
            </w:r>
            <w:r>
              <w:rPr>
                <w:sz w:val="18"/>
                <w:szCs w:val="18"/>
                <w:lang w:val="en-US"/>
              </w:rPr>
              <w:t xml:space="preserve"> process safety department.</w:t>
            </w:r>
          </w:p>
          <w:p w14:paraId="7724E8A8" w14:textId="7792770F" w:rsidR="00B843E2" w:rsidRPr="00B843E2" w:rsidRDefault="00B843E2" w:rsidP="00B843E2">
            <w:pPr>
              <w:pStyle w:val="Inne0"/>
              <w:numPr>
                <w:ilvl w:val="0"/>
                <w:numId w:val="12"/>
              </w:numPr>
              <w:tabs>
                <w:tab w:val="left" w:pos="355"/>
              </w:tabs>
              <w:spacing w:line="276" w:lineRule="auto"/>
              <w:rPr>
                <w:sz w:val="18"/>
                <w:szCs w:val="18"/>
                <w:lang w:val="en-US"/>
              </w:rPr>
            </w:pPr>
            <w:r w:rsidRPr="00475997">
              <w:rPr>
                <w:sz w:val="18"/>
                <w:szCs w:val="18"/>
                <w:lang w:val="en-US"/>
              </w:rPr>
              <w:t xml:space="preserve">It is required to </w:t>
            </w:r>
            <w:r>
              <w:rPr>
                <w:sz w:val="18"/>
                <w:szCs w:val="18"/>
                <w:lang w:val="en-US"/>
              </w:rPr>
              <w:t xml:space="preserve">prepare </w:t>
            </w:r>
            <w:r w:rsidRPr="00475997">
              <w:rPr>
                <w:sz w:val="18"/>
                <w:szCs w:val="18"/>
                <w:lang w:val="en-US"/>
              </w:rPr>
              <w:t xml:space="preserve">and get approved </w:t>
            </w:r>
            <w:r w:rsidR="0040326F">
              <w:rPr>
                <w:sz w:val="18"/>
                <w:szCs w:val="18"/>
                <w:lang w:val="en-US"/>
              </w:rPr>
              <w:t>i</w:t>
            </w:r>
            <w:r w:rsidRPr="00475997">
              <w:rPr>
                <w:sz w:val="18"/>
                <w:szCs w:val="18"/>
                <w:lang w:val="en-US"/>
              </w:rPr>
              <w:t>nstruction</w:t>
            </w:r>
            <w:r>
              <w:rPr>
                <w:sz w:val="18"/>
                <w:szCs w:val="18"/>
                <w:lang w:val="en-US"/>
              </w:rPr>
              <w:t xml:space="preserve"> of unloading and loading the catalyst</w:t>
            </w:r>
          </w:p>
          <w:p w14:paraId="6A3FFFB5" w14:textId="77777777" w:rsidR="00775C6D" w:rsidRPr="00475997" w:rsidRDefault="00475997" w:rsidP="00BF2B76">
            <w:pPr>
              <w:pStyle w:val="Inne0"/>
              <w:numPr>
                <w:ilvl w:val="0"/>
                <w:numId w:val="12"/>
              </w:numPr>
              <w:tabs>
                <w:tab w:val="left" w:pos="355"/>
              </w:tabs>
              <w:spacing w:line="276" w:lineRule="auto"/>
              <w:rPr>
                <w:sz w:val="18"/>
                <w:szCs w:val="18"/>
                <w:lang w:val="en-US"/>
              </w:rPr>
            </w:pPr>
            <w:r>
              <w:rPr>
                <w:rStyle w:val="Inne"/>
                <w:sz w:val="18"/>
                <w:szCs w:val="18"/>
                <w:lang w:val="en-US"/>
              </w:rPr>
              <w:t>W</w:t>
            </w:r>
            <w:r w:rsidRPr="00475997">
              <w:rPr>
                <w:sz w:val="18"/>
                <w:szCs w:val="18"/>
                <w:lang w:val="en-US"/>
              </w:rPr>
              <w:t>ork inside of the reactor with equipment isolating respiratory system (fresh air apparatus</w:t>
            </w:r>
            <w:r>
              <w:rPr>
                <w:sz w:val="18"/>
                <w:szCs w:val="18"/>
                <w:lang w:val="en-US"/>
              </w:rPr>
              <w:t xml:space="preserve">) </w:t>
            </w:r>
          </w:p>
          <w:p w14:paraId="3441ADD4" w14:textId="77777777" w:rsidR="00775C6D" w:rsidRPr="005863B1" w:rsidRDefault="00475997" w:rsidP="00BF2B76">
            <w:pPr>
              <w:pStyle w:val="Inne0"/>
              <w:numPr>
                <w:ilvl w:val="0"/>
                <w:numId w:val="12"/>
              </w:numPr>
              <w:tabs>
                <w:tab w:val="left" w:pos="355"/>
              </w:tabs>
              <w:spacing w:line="276" w:lineRule="auto"/>
              <w:rPr>
                <w:sz w:val="18"/>
                <w:szCs w:val="18"/>
                <w:lang w:val="en-US"/>
              </w:rPr>
            </w:pPr>
            <w:r w:rsidRPr="005863B1">
              <w:rPr>
                <w:color w:val="000000"/>
                <w:sz w:val="18"/>
                <w:szCs w:val="18"/>
                <w:lang w:val="en-US" w:bidi="pl-PL"/>
              </w:rPr>
              <w:t>C</w:t>
            </w:r>
            <w:r w:rsidRPr="005863B1">
              <w:rPr>
                <w:sz w:val="18"/>
                <w:szCs w:val="18"/>
                <w:lang w:val="en-US"/>
              </w:rPr>
              <w:t>atalyst in reactor can be partially caked.</w:t>
            </w:r>
          </w:p>
          <w:p w14:paraId="56B66725" w14:textId="5997C21E" w:rsidR="00475997" w:rsidRDefault="005863B1" w:rsidP="00D56E75">
            <w:pPr>
              <w:pStyle w:val="Inne0"/>
              <w:numPr>
                <w:ilvl w:val="0"/>
                <w:numId w:val="12"/>
              </w:numPr>
              <w:tabs>
                <w:tab w:val="left" w:pos="355"/>
              </w:tabs>
              <w:spacing w:line="276" w:lineRule="auto"/>
              <w:rPr>
                <w:rStyle w:val="Inne"/>
                <w:sz w:val="18"/>
                <w:szCs w:val="18"/>
                <w:lang w:val="en-US"/>
              </w:rPr>
            </w:pPr>
            <w:r w:rsidRPr="005863B1">
              <w:rPr>
                <w:sz w:val="18"/>
                <w:szCs w:val="18"/>
                <w:lang w:val="en-US"/>
              </w:rPr>
              <w:t xml:space="preserve">Catalyst will be </w:t>
            </w:r>
            <w:r w:rsidR="00D906A2" w:rsidRPr="005863B1">
              <w:rPr>
                <w:sz w:val="18"/>
                <w:szCs w:val="18"/>
                <w:lang w:val="en-US"/>
              </w:rPr>
              <w:t>loaded</w:t>
            </w:r>
            <w:r w:rsidRPr="005863B1">
              <w:rPr>
                <w:sz w:val="18"/>
                <w:szCs w:val="18"/>
                <w:lang w:val="en-US"/>
              </w:rPr>
              <w:t xml:space="preserve"> after</w:t>
            </w:r>
            <w:r w:rsidR="00B843E2">
              <w:rPr>
                <w:sz w:val="18"/>
                <w:szCs w:val="18"/>
                <w:lang w:val="en-US"/>
              </w:rPr>
              <w:t xml:space="preserve"> vessel</w:t>
            </w:r>
            <w:r w:rsidRPr="005863B1">
              <w:rPr>
                <w:sz w:val="18"/>
                <w:szCs w:val="18"/>
                <w:lang w:val="en-US"/>
              </w:rPr>
              <w:t xml:space="preserve"> tests </w:t>
            </w:r>
            <w:r w:rsidR="00475997" w:rsidRPr="00475997">
              <w:rPr>
                <w:sz w:val="18"/>
                <w:szCs w:val="18"/>
                <w:lang w:val="en-US"/>
              </w:rPr>
              <w:t>(inspection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="00475997" w:rsidRPr="00475997">
              <w:rPr>
                <w:sz w:val="18"/>
                <w:szCs w:val="18"/>
                <w:lang w:val="en-US"/>
              </w:rPr>
              <w:t>pressure test</w:t>
            </w:r>
            <w:r>
              <w:rPr>
                <w:sz w:val="18"/>
                <w:szCs w:val="18"/>
                <w:lang w:val="en-US"/>
              </w:rPr>
              <w:t>, n</w:t>
            </w:r>
            <w:r w:rsidRPr="005863B1">
              <w:rPr>
                <w:sz w:val="18"/>
                <w:szCs w:val="18"/>
                <w:lang w:val="en-US"/>
              </w:rPr>
              <w:t>on-</w:t>
            </w:r>
            <w:r>
              <w:rPr>
                <w:sz w:val="18"/>
                <w:szCs w:val="18"/>
                <w:lang w:val="en-US"/>
              </w:rPr>
              <w:t>d</w:t>
            </w:r>
            <w:r w:rsidRPr="005863B1">
              <w:rPr>
                <w:sz w:val="18"/>
                <w:szCs w:val="18"/>
                <w:lang w:val="en-US"/>
              </w:rPr>
              <w:t xml:space="preserve">estructive </w:t>
            </w:r>
            <w:r>
              <w:rPr>
                <w:sz w:val="18"/>
                <w:szCs w:val="18"/>
                <w:lang w:val="en-US"/>
              </w:rPr>
              <w:t>t</w:t>
            </w:r>
            <w:r w:rsidRPr="005863B1">
              <w:rPr>
                <w:sz w:val="18"/>
                <w:szCs w:val="18"/>
                <w:lang w:val="en-US"/>
              </w:rPr>
              <w:t>esting</w:t>
            </w:r>
            <w:r w:rsidR="00775C6D" w:rsidRPr="005863B1">
              <w:rPr>
                <w:rStyle w:val="Inne"/>
                <w:sz w:val="18"/>
                <w:szCs w:val="18"/>
                <w:lang w:val="en-US"/>
              </w:rPr>
              <w:t>)</w:t>
            </w:r>
          </w:p>
          <w:p w14:paraId="2E9FDB12" w14:textId="77777777" w:rsidR="00775C6D" w:rsidRPr="005863B1" w:rsidRDefault="005863B1" w:rsidP="0043592A">
            <w:pPr>
              <w:pStyle w:val="Inne0"/>
              <w:numPr>
                <w:ilvl w:val="0"/>
                <w:numId w:val="12"/>
              </w:numPr>
              <w:tabs>
                <w:tab w:val="left" w:pos="355"/>
              </w:tabs>
              <w:spacing w:line="276" w:lineRule="auto"/>
              <w:rPr>
                <w:sz w:val="18"/>
                <w:szCs w:val="18"/>
                <w:lang w:val="en-US"/>
              </w:rPr>
            </w:pPr>
            <w:r w:rsidRPr="005863B1">
              <w:rPr>
                <w:sz w:val="18"/>
                <w:szCs w:val="18"/>
                <w:lang w:val="en-US"/>
              </w:rPr>
              <w:t xml:space="preserve">In case of vacuum </w:t>
            </w:r>
            <w:r w:rsidR="00D906A2" w:rsidRPr="005863B1">
              <w:rPr>
                <w:sz w:val="18"/>
                <w:szCs w:val="18"/>
                <w:lang w:val="en-US"/>
              </w:rPr>
              <w:t>unloading,</w:t>
            </w:r>
            <w:r w:rsidRPr="005863B1">
              <w:rPr>
                <w:sz w:val="18"/>
                <w:szCs w:val="18"/>
                <w:lang w:val="en-US"/>
              </w:rPr>
              <w:t xml:space="preserve"> it is necessary to meet requirements of </w:t>
            </w:r>
            <w:r w:rsidRPr="005863B1">
              <w:rPr>
                <w:b/>
                <w:bCs/>
                <w:sz w:val="18"/>
                <w:szCs w:val="18"/>
                <w:lang w:val="en-US"/>
              </w:rPr>
              <w:t xml:space="preserve">Technical Standard ST S7 T5 </w:t>
            </w:r>
            <w:r w:rsidRPr="005863B1">
              <w:rPr>
                <w:sz w:val="18"/>
                <w:szCs w:val="18"/>
                <w:lang w:val="en-US"/>
              </w:rPr>
              <w:t>(attached to this scope of works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</w:tr>
      <w:tr w:rsidR="008463EE" w:rsidRPr="004F4656" w14:paraId="2513769E" w14:textId="77777777" w:rsidTr="00387A91">
        <w:trPr>
          <w:trHeight w:val="349"/>
        </w:trPr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367CDA9" w14:textId="77777777" w:rsidR="008463EE" w:rsidRDefault="003D058C" w:rsidP="00A744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III</w:t>
            </w:r>
          </w:p>
        </w:tc>
        <w:tc>
          <w:tcPr>
            <w:tcW w:w="895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14:paraId="0049AA35" w14:textId="77777777" w:rsidR="008463EE" w:rsidRPr="005863B1" w:rsidRDefault="005863B1" w:rsidP="00B5524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5863B1">
              <w:rPr>
                <w:rFonts w:ascii="Arial" w:hAnsi="Arial" w:cs="Arial"/>
                <w:b/>
                <w:bCs/>
                <w:lang w:val="en-US"/>
              </w:rPr>
              <w:t>Scope of work (</w:t>
            </w:r>
            <w:r w:rsidRPr="005863B1">
              <w:rPr>
                <w:rFonts w:ascii="Arial" w:hAnsi="Arial" w:cs="Arial"/>
                <w:b/>
                <w:bCs/>
                <w:strike/>
                <w:lang w:val="en-US"/>
              </w:rPr>
              <w:t>unlimited</w:t>
            </w:r>
            <w:r w:rsidRPr="005863B1">
              <w:rPr>
                <w:rFonts w:ascii="Arial" w:hAnsi="Arial" w:cs="Arial"/>
                <w:b/>
                <w:bCs/>
                <w:lang w:val="en-US"/>
              </w:rPr>
              <w:t>/limited*) technical acceptance of the installation</w:t>
            </w:r>
          </w:p>
        </w:tc>
      </w:tr>
      <w:tr w:rsidR="002D29FC" w14:paraId="24F9A6FC" w14:textId="77777777" w:rsidTr="00B77A12">
        <w:trPr>
          <w:trHeight w:val="1723"/>
        </w:trPr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6BA4A30" w14:textId="77777777" w:rsidR="002D29FC" w:rsidRPr="005863B1" w:rsidRDefault="002D29FC" w:rsidP="00A74422">
            <w:pPr>
              <w:jc w:val="center"/>
              <w:rPr>
                <w:sz w:val="24"/>
                <w:szCs w:val="24"/>
                <w:lang w:val="en-US"/>
              </w:rPr>
            </w:pPr>
          </w:p>
          <w:p w14:paraId="63BD03E7" w14:textId="77777777" w:rsidR="002D29FC" w:rsidRPr="005863B1" w:rsidRDefault="002D29FC" w:rsidP="00A7442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654BA77B" w14:textId="77777777" w:rsidR="002D29FC" w:rsidRDefault="003D058C" w:rsidP="00A74422">
            <w:pPr>
              <w:pStyle w:val="Nagwek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8958" w:type="dxa"/>
            <w:gridSpan w:val="4"/>
            <w:tcBorders>
              <w:top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22650F79" w14:textId="77777777" w:rsidR="00334C4A" w:rsidRPr="005863B1" w:rsidRDefault="005863B1" w:rsidP="00292145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  <w:r w:rsidRPr="005863B1">
              <w:rPr>
                <w:rFonts w:ascii="Arial" w:hAnsi="Arial" w:cs="Arial"/>
                <w:b/>
                <w:lang w:val="en-US"/>
              </w:rPr>
              <w:t>Required materials and spare parts</w:t>
            </w:r>
            <w:r w:rsidR="00991C93" w:rsidRPr="005863B1">
              <w:rPr>
                <w:rFonts w:ascii="Arial" w:hAnsi="Arial" w:cs="Arial"/>
                <w:b/>
                <w:lang w:val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07"/>
              <w:gridCol w:w="1838"/>
              <w:gridCol w:w="3258"/>
            </w:tblGrid>
            <w:tr w:rsidR="00445DA7" w:rsidRPr="00E33DAA" w14:paraId="3ED3D5BB" w14:textId="77777777" w:rsidTr="00C1757F">
              <w:tc>
                <w:tcPr>
                  <w:tcW w:w="3707" w:type="dxa"/>
                  <w:vAlign w:val="center"/>
                </w:tcPr>
                <w:p w14:paraId="1A0F5D1E" w14:textId="77777777" w:rsidR="00445DA7" w:rsidRPr="0039500E" w:rsidRDefault="005863B1" w:rsidP="00E33DAA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9500E">
                    <w:rPr>
                      <w:rFonts w:ascii="Arial" w:hAnsi="Arial" w:cs="Arial"/>
                      <w:sz w:val="18"/>
                      <w:szCs w:val="18"/>
                    </w:rPr>
                    <w:t>Material</w:t>
                  </w:r>
                </w:p>
              </w:tc>
              <w:tc>
                <w:tcPr>
                  <w:tcW w:w="1838" w:type="dxa"/>
                  <w:vAlign w:val="center"/>
                </w:tcPr>
                <w:p w14:paraId="5A73F84D" w14:textId="77777777" w:rsidR="00445DA7" w:rsidRPr="0039500E" w:rsidRDefault="005863B1" w:rsidP="00E33DAA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9500E">
                    <w:rPr>
                      <w:rFonts w:ascii="Arial" w:hAnsi="Arial" w:cs="Arial"/>
                      <w:sz w:val="18"/>
                      <w:szCs w:val="18"/>
                    </w:rPr>
                    <w:t>Provides</w:t>
                  </w:r>
                </w:p>
              </w:tc>
              <w:tc>
                <w:tcPr>
                  <w:tcW w:w="3258" w:type="dxa"/>
                  <w:vAlign w:val="center"/>
                </w:tcPr>
                <w:p w14:paraId="2E0988DA" w14:textId="77777777" w:rsidR="00445DA7" w:rsidRPr="0039500E" w:rsidRDefault="0039500E" w:rsidP="00E33DAA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9500E">
                    <w:rPr>
                      <w:rFonts w:ascii="Arial" w:hAnsi="Arial" w:cs="Arial"/>
                      <w:sz w:val="18"/>
                      <w:szCs w:val="18"/>
                    </w:rPr>
                    <w:t>Required certificates</w:t>
                  </w:r>
                </w:p>
              </w:tc>
            </w:tr>
            <w:tr w:rsidR="00856647" w:rsidRPr="00E33DAA" w14:paraId="1FF1CE4A" w14:textId="77777777" w:rsidTr="003F00BA">
              <w:tc>
                <w:tcPr>
                  <w:tcW w:w="3707" w:type="dxa"/>
                  <w:vAlign w:val="center"/>
                </w:tcPr>
                <w:p w14:paraId="5FBB4C29" w14:textId="77777777" w:rsidR="00733BEF" w:rsidRPr="0039500E" w:rsidRDefault="0039500E" w:rsidP="00856647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39500E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Materials for repairing baskets, materials resulting from the technology of performing the work</w:t>
                  </w:r>
                </w:p>
              </w:tc>
              <w:tc>
                <w:tcPr>
                  <w:tcW w:w="1838" w:type="dxa"/>
                  <w:vAlign w:val="center"/>
                </w:tcPr>
                <w:p w14:paraId="2F65A9F2" w14:textId="77777777" w:rsidR="00856647" w:rsidRPr="0039500E" w:rsidRDefault="0039500E" w:rsidP="00856647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9500E">
                    <w:rPr>
                      <w:rFonts w:ascii="Arial" w:hAnsi="Arial" w:cs="Arial"/>
                      <w:sz w:val="18"/>
                      <w:szCs w:val="18"/>
                    </w:rPr>
                    <w:t>Contractor</w:t>
                  </w:r>
                </w:p>
              </w:tc>
              <w:tc>
                <w:tcPr>
                  <w:tcW w:w="3258" w:type="dxa"/>
                  <w:vAlign w:val="center"/>
                </w:tcPr>
                <w:p w14:paraId="6A3575B7" w14:textId="77777777" w:rsidR="00856647" w:rsidRPr="0039500E" w:rsidRDefault="005E2293" w:rsidP="00856647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 w:rsidRPr="0039500E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>-</w:t>
                  </w:r>
                </w:p>
              </w:tc>
            </w:tr>
            <w:tr w:rsidR="00856647" w:rsidRPr="00E33DAA" w14:paraId="279843F6" w14:textId="77777777" w:rsidTr="00C1757F">
              <w:tc>
                <w:tcPr>
                  <w:tcW w:w="3707" w:type="dxa"/>
                </w:tcPr>
                <w:p w14:paraId="1A83BA70" w14:textId="77777777" w:rsidR="00856647" w:rsidRPr="0039500E" w:rsidRDefault="0039500E" w:rsidP="00856647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9500E">
                    <w:rPr>
                      <w:rFonts w:ascii="Arial" w:hAnsi="Arial" w:cs="Arial"/>
                      <w:sz w:val="18"/>
                      <w:szCs w:val="18"/>
                    </w:rPr>
                    <w:t>Final gaskets</w:t>
                  </w:r>
                </w:p>
              </w:tc>
              <w:tc>
                <w:tcPr>
                  <w:tcW w:w="1838" w:type="dxa"/>
                </w:tcPr>
                <w:p w14:paraId="4A940E17" w14:textId="77777777" w:rsidR="00856647" w:rsidRPr="0039500E" w:rsidRDefault="00856647" w:rsidP="00856647">
                  <w:pPr>
                    <w:spacing w:line="36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9500E">
                    <w:rPr>
                      <w:rFonts w:ascii="Arial" w:hAnsi="Arial" w:cs="Arial"/>
                      <w:sz w:val="18"/>
                      <w:szCs w:val="18"/>
                    </w:rPr>
                    <w:t>ORLEN S.A.</w:t>
                  </w:r>
                </w:p>
              </w:tc>
              <w:tc>
                <w:tcPr>
                  <w:tcW w:w="3258" w:type="dxa"/>
                </w:tcPr>
                <w:p w14:paraId="2CED530F" w14:textId="77777777" w:rsidR="00856647" w:rsidRPr="0039500E" w:rsidRDefault="005E2293" w:rsidP="00856647">
                  <w:pPr>
                    <w:spacing w:line="360" w:lineRule="auto"/>
                    <w:jc w:val="center"/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 w:rsidRPr="0039500E">
                    <w:rPr>
                      <w:rFonts w:ascii="Arial" w:hAnsi="Arial" w:cs="Arial"/>
                      <w:sz w:val="18"/>
                      <w:szCs w:val="18"/>
                    </w:rPr>
                    <w:t>3.1B, 2.1</w:t>
                  </w:r>
                </w:p>
              </w:tc>
            </w:tr>
          </w:tbl>
          <w:p w14:paraId="17740238" w14:textId="77777777" w:rsidR="00445DA7" w:rsidRPr="00991C93" w:rsidRDefault="00445DA7" w:rsidP="00292145">
            <w:pPr>
              <w:spacing w:line="360" w:lineRule="auto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5885ED9E" w14:textId="77777777" w:rsidR="002D29FC" w:rsidRPr="00991C93" w:rsidRDefault="002D29FC" w:rsidP="004074E0">
            <w:pPr>
              <w:spacing w:line="36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D29FC" w:rsidRPr="004F4656" w14:paraId="7719CC97" w14:textId="77777777" w:rsidTr="008A1046">
        <w:trPr>
          <w:trHeight w:val="602"/>
        </w:trPr>
        <w:tc>
          <w:tcPr>
            <w:tcW w:w="65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1887CA32" w14:textId="77777777" w:rsidR="002D29FC" w:rsidRDefault="002D29FC" w:rsidP="00A74422">
            <w:pPr>
              <w:pStyle w:val="Nagwek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8958" w:type="dxa"/>
            <w:gridSpan w:val="4"/>
            <w:tcBorders>
              <w:top w:val="nil"/>
              <w:bottom w:val="single" w:sz="6" w:space="0" w:color="auto"/>
              <w:right w:val="single" w:sz="2" w:space="0" w:color="auto"/>
            </w:tcBorders>
          </w:tcPr>
          <w:p w14:paraId="2C649FEE" w14:textId="77777777" w:rsidR="00336995" w:rsidRPr="00DE575F" w:rsidRDefault="00DE575F" w:rsidP="00292145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E575F">
              <w:rPr>
                <w:rFonts w:ascii="Arial" w:hAnsi="Arial" w:cs="Arial"/>
                <w:b/>
                <w:lang w:val="en-US"/>
              </w:rPr>
              <w:t xml:space="preserve">Estimated equipment needed to carry out the work </w:t>
            </w:r>
            <w:r w:rsidRPr="00DE575F">
              <w:rPr>
                <w:rFonts w:ascii="Arial" w:hAnsi="Arial" w:cs="Arial"/>
                <w:bCs/>
                <w:lang w:val="en-US"/>
              </w:rPr>
              <w:t>(provided by the Contractor):</w:t>
            </w:r>
          </w:p>
          <w:p w14:paraId="2B58370B" w14:textId="77777777" w:rsidR="00830E04" w:rsidRPr="002758D1" w:rsidRDefault="00830E04" w:rsidP="002C0B4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2758D1">
              <w:rPr>
                <w:rFonts w:ascii="Arial" w:hAnsi="Arial" w:cs="Arial"/>
                <w:lang w:val="en-US"/>
              </w:rPr>
              <w:t xml:space="preserve">1. </w:t>
            </w:r>
            <w:r w:rsidR="00DE575F" w:rsidRPr="002758D1">
              <w:rPr>
                <w:rFonts w:ascii="Arial" w:hAnsi="Arial" w:cs="Arial"/>
                <w:lang w:val="en-US"/>
              </w:rPr>
              <w:t>Crane</w:t>
            </w:r>
            <w:r w:rsidRPr="002758D1">
              <w:rPr>
                <w:rFonts w:ascii="Arial" w:hAnsi="Arial" w:cs="Arial"/>
                <w:lang w:val="en-US"/>
              </w:rPr>
              <w:t xml:space="preserve"> 30t. - 24 h</w:t>
            </w:r>
          </w:p>
          <w:p w14:paraId="724462B5" w14:textId="77777777" w:rsidR="00830E04" w:rsidRPr="00DE575F" w:rsidRDefault="00830E04" w:rsidP="002C0B4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DE575F">
              <w:rPr>
                <w:rFonts w:ascii="Arial" w:hAnsi="Arial" w:cs="Arial"/>
                <w:lang w:val="en-US"/>
              </w:rPr>
              <w:t xml:space="preserve">2. </w:t>
            </w:r>
            <w:r w:rsidR="00DE575F" w:rsidRPr="00DE575F">
              <w:rPr>
                <w:rFonts w:ascii="Arial" w:hAnsi="Arial" w:cs="Arial"/>
                <w:lang w:val="en-US"/>
              </w:rPr>
              <w:t>Forklift</w:t>
            </w:r>
            <w:r w:rsidRPr="00DE575F">
              <w:rPr>
                <w:rFonts w:ascii="Arial" w:hAnsi="Arial" w:cs="Arial"/>
                <w:lang w:val="en-US"/>
              </w:rPr>
              <w:t>- 16h</w:t>
            </w:r>
          </w:p>
          <w:p w14:paraId="3F674B54" w14:textId="77777777" w:rsidR="002758D1" w:rsidRDefault="00830E04" w:rsidP="002C0B4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DE575F">
              <w:rPr>
                <w:rFonts w:ascii="Arial" w:hAnsi="Arial" w:cs="Arial"/>
                <w:lang w:val="en-US"/>
              </w:rPr>
              <w:t xml:space="preserve">3. </w:t>
            </w:r>
            <w:r w:rsidR="00DE575F" w:rsidRPr="00DE575F">
              <w:rPr>
                <w:rFonts w:ascii="Arial" w:hAnsi="Arial" w:cs="Arial"/>
                <w:lang w:val="en-US"/>
              </w:rPr>
              <w:t>Specialized equipment for unloading</w:t>
            </w:r>
            <w:r w:rsidR="002C0B4F">
              <w:rPr>
                <w:rFonts w:ascii="Arial" w:hAnsi="Arial" w:cs="Arial"/>
                <w:lang w:val="en-US"/>
              </w:rPr>
              <w:t>,</w:t>
            </w:r>
            <w:r w:rsidR="00DE575F" w:rsidRPr="00DE575F">
              <w:rPr>
                <w:rFonts w:ascii="Arial" w:hAnsi="Arial" w:cs="Arial"/>
                <w:lang w:val="en-US"/>
              </w:rPr>
              <w:t xml:space="preserve"> loading the catalyst and segregating </w:t>
            </w:r>
            <w:r w:rsidR="002C0B4F">
              <w:rPr>
                <w:rFonts w:ascii="Arial" w:hAnsi="Arial" w:cs="Arial"/>
                <w:lang w:val="en-US"/>
              </w:rPr>
              <w:t>inert</w:t>
            </w:r>
            <w:r w:rsidR="00DE575F" w:rsidRPr="00DE575F">
              <w:rPr>
                <w:rFonts w:ascii="Arial" w:hAnsi="Arial" w:cs="Arial"/>
                <w:lang w:val="en-US"/>
              </w:rPr>
              <w:t xml:space="preserve"> </w:t>
            </w:r>
            <w:r w:rsidR="002C0B4F">
              <w:rPr>
                <w:rFonts w:ascii="Arial" w:hAnsi="Arial" w:cs="Arial"/>
                <w:lang w:val="en-US"/>
              </w:rPr>
              <w:t>balls</w:t>
            </w:r>
          </w:p>
          <w:p w14:paraId="448B9F0F" w14:textId="773EA7F7" w:rsidR="00830E04" w:rsidRPr="00DE575F" w:rsidRDefault="002758D1" w:rsidP="002C0B4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</w:t>
            </w:r>
            <w:r w:rsidR="002C0B4F" w:rsidRPr="00DE575F">
              <w:rPr>
                <w:rFonts w:ascii="Arial" w:hAnsi="Arial" w:cs="Arial"/>
                <w:lang w:val="en-US"/>
              </w:rPr>
              <w:t>(including two hoppers)</w:t>
            </w:r>
            <w:r w:rsidR="00830E04" w:rsidRPr="00DE575F">
              <w:rPr>
                <w:rFonts w:ascii="Arial" w:hAnsi="Arial" w:cs="Arial"/>
                <w:lang w:val="en-US"/>
              </w:rPr>
              <w:t>.</w:t>
            </w:r>
          </w:p>
          <w:p w14:paraId="3B61CC1B" w14:textId="77777777" w:rsidR="002C0B4F" w:rsidRPr="00EE5BBB" w:rsidRDefault="00830E04" w:rsidP="002C0B4F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EE5BBB">
              <w:rPr>
                <w:rFonts w:ascii="Arial" w:hAnsi="Arial" w:cs="Arial"/>
                <w:lang w:val="en-US"/>
              </w:rPr>
              <w:t xml:space="preserve">4. </w:t>
            </w:r>
            <w:r w:rsidR="002C0B4F" w:rsidRPr="00EE5BBB">
              <w:rPr>
                <w:rFonts w:ascii="Arial" w:hAnsi="Arial" w:cs="Arial"/>
                <w:lang w:val="en-US"/>
              </w:rPr>
              <w:t>Scale for weigh barrels with unload catalyst (weight accuracy up to 100g).</w:t>
            </w:r>
          </w:p>
          <w:p w14:paraId="31DFF07D" w14:textId="77777777" w:rsidR="002D29FC" w:rsidRPr="002C0B4F" w:rsidRDefault="00830E04" w:rsidP="002C0B4F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C0B4F">
              <w:rPr>
                <w:rFonts w:ascii="Arial" w:hAnsi="Arial" w:cs="Arial"/>
                <w:iCs/>
                <w:lang w:val="en-US"/>
              </w:rPr>
              <w:t xml:space="preserve">5. </w:t>
            </w:r>
            <w:r w:rsidR="002C0B4F">
              <w:rPr>
                <w:rFonts w:ascii="Arial" w:hAnsi="Arial" w:cs="Arial"/>
                <w:iCs/>
                <w:lang w:val="en-US"/>
              </w:rPr>
              <w:t>E</w:t>
            </w:r>
            <w:r w:rsidR="002C0B4F" w:rsidRPr="002C0B4F">
              <w:rPr>
                <w:rFonts w:ascii="Arial" w:hAnsi="Arial" w:cs="Arial"/>
                <w:iCs/>
                <w:lang w:val="en-US"/>
              </w:rPr>
              <w:t>quipment resulting from the technology of performing the work</w:t>
            </w:r>
          </w:p>
        </w:tc>
      </w:tr>
      <w:tr w:rsidR="002D29FC" w:rsidRPr="004F4656" w14:paraId="412318C0" w14:textId="77777777" w:rsidTr="00BF648E">
        <w:trPr>
          <w:trHeight w:val="2277"/>
        </w:trPr>
        <w:tc>
          <w:tcPr>
            <w:tcW w:w="65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33CAAD40" w14:textId="77777777" w:rsidR="002D29FC" w:rsidRDefault="002D29FC" w:rsidP="00A74422">
            <w:pPr>
              <w:jc w:val="center"/>
            </w:pPr>
            <w:r>
              <w:rPr>
                <w:b/>
              </w:rPr>
              <w:t>V</w:t>
            </w:r>
            <w:r w:rsidR="00147870">
              <w:rPr>
                <w:b/>
              </w:rPr>
              <w:t>I</w:t>
            </w:r>
          </w:p>
        </w:tc>
        <w:tc>
          <w:tcPr>
            <w:tcW w:w="8958" w:type="dxa"/>
            <w:gridSpan w:val="4"/>
            <w:tcBorders>
              <w:top w:val="single" w:sz="6" w:space="0" w:color="auto"/>
              <w:bottom w:val="single" w:sz="12" w:space="0" w:color="auto"/>
              <w:right w:val="single" w:sz="2" w:space="0" w:color="auto"/>
            </w:tcBorders>
          </w:tcPr>
          <w:p w14:paraId="0165356A" w14:textId="77777777" w:rsidR="002D29FC" w:rsidRPr="002C0B4F" w:rsidRDefault="002C0B4F" w:rsidP="00292145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  <w:r w:rsidRPr="002C0B4F">
              <w:rPr>
                <w:rFonts w:ascii="Arial" w:hAnsi="Arial" w:cs="Arial"/>
                <w:b/>
                <w:lang w:val="en-US"/>
              </w:rPr>
              <w:t>The supervision over the implementation of the works on behalf of ORLEN S.A. is performed by: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07"/>
              <w:gridCol w:w="1838"/>
              <w:gridCol w:w="3258"/>
            </w:tblGrid>
            <w:tr w:rsidR="00991C93" w:rsidRPr="004F4656" w14:paraId="578616C8" w14:textId="77777777" w:rsidTr="00C1757F">
              <w:tc>
                <w:tcPr>
                  <w:tcW w:w="3707" w:type="dxa"/>
                  <w:vAlign w:val="center"/>
                </w:tcPr>
                <w:p w14:paraId="22BEC9B9" w14:textId="77777777" w:rsidR="00991C93" w:rsidRPr="002C0B4F" w:rsidRDefault="002C0B4F" w:rsidP="00E33DAA">
                  <w:pPr>
                    <w:spacing w:line="360" w:lineRule="auto"/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Name and </w:t>
                  </w:r>
                  <w:r w:rsidR="002975BB">
                    <w:rPr>
                      <w:rFonts w:ascii="Arial" w:hAnsi="Arial" w:cs="Arial"/>
                      <w:lang w:val="en-US"/>
                    </w:rPr>
                    <w:t>surname</w:t>
                  </w:r>
                </w:p>
              </w:tc>
              <w:tc>
                <w:tcPr>
                  <w:tcW w:w="1838" w:type="dxa"/>
                  <w:vAlign w:val="center"/>
                </w:tcPr>
                <w:p w14:paraId="0C4D8A1D" w14:textId="77777777" w:rsidR="00991C93" w:rsidRPr="00EE5BBB" w:rsidRDefault="002C0B4F" w:rsidP="00E33DAA">
                  <w:pPr>
                    <w:spacing w:line="360" w:lineRule="auto"/>
                    <w:jc w:val="center"/>
                    <w:rPr>
                      <w:rFonts w:ascii="Arial" w:hAnsi="Arial" w:cs="Arial"/>
                      <w:lang w:val="en-US"/>
                    </w:rPr>
                  </w:pPr>
                  <w:r w:rsidRPr="00EE5BBB">
                    <w:rPr>
                      <w:rFonts w:ascii="Arial" w:hAnsi="Arial" w:cs="Arial"/>
                      <w:lang w:val="en-US"/>
                    </w:rPr>
                    <w:t>Phone</w:t>
                  </w:r>
                </w:p>
              </w:tc>
              <w:tc>
                <w:tcPr>
                  <w:tcW w:w="3258" w:type="dxa"/>
                  <w:vAlign w:val="center"/>
                </w:tcPr>
                <w:p w14:paraId="15B83997" w14:textId="77777777" w:rsidR="00991C93" w:rsidRPr="00EE5BBB" w:rsidRDefault="00991C93" w:rsidP="00E33DAA">
                  <w:pPr>
                    <w:spacing w:line="360" w:lineRule="auto"/>
                    <w:jc w:val="center"/>
                    <w:rPr>
                      <w:rFonts w:ascii="Arial" w:hAnsi="Arial" w:cs="Arial"/>
                      <w:lang w:val="en-US"/>
                    </w:rPr>
                  </w:pPr>
                  <w:r w:rsidRPr="00EE5BBB">
                    <w:rPr>
                      <w:rFonts w:ascii="Arial" w:hAnsi="Arial" w:cs="Arial"/>
                      <w:lang w:val="en-US"/>
                    </w:rPr>
                    <w:t>Mail</w:t>
                  </w:r>
                </w:p>
              </w:tc>
            </w:tr>
            <w:tr w:rsidR="00B504E5" w:rsidRPr="004F4656" w14:paraId="3E46EDF5" w14:textId="77777777" w:rsidTr="0071120F">
              <w:trPr>
                <w:trHeight w:val="419"/>
              </w:trPr>
              <w:tc>
                <w:tcPr>
                  <w:tcW w:w="3707" w:type="dxa"/>
                  <w:vAlign w:val="center"/>
                </w:tcPr>
                <w:p w14:paraId="4E24CC56" w14:textId="77777777" w:rsidR="00B504E5" w:rsidRPr="00EE5BBB" w:rsidRDefault="00B504E5" w:rsidP="00B504E5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  <w:r w:rsidRPr="00EE5BBB">
                    <w:rPr>
                      <w:rFonts w:ascii="Arial" w:hAnsi="Arial" w:cs="Arial"/>
                      <w:b/>
                      <w:lang w:val="en-US"/>
                    </w:rPr>
                    <w:t>Andrzej Szymborski</w:t>
                  </w:r>
                </w:p>
              </w:tc>
              <w:tc>
                <w:tcPr>
                  <w:tcW w:w="1838" w:type="dxa"/>
                  <w:vAlign w:val="center"/>
                </w:tcPr>
                <w:p w14:paraId="74BFE0F2" w14:textId="77777777" w:rsidR="00B504E5" w:rsidRPr="00EE5BBB" w:rsidRDefault="00B504E5" w:rsidP="00B504E5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  <w:r w:rsidRPr="00EE5BBB">
                    <w:rPr>
                      <w:rFonts w:ascii="Arial" w:hAnsi="Arial" w:cs="Arial"/>
                      <w:b/>
                      <w:lang w:val="en-US"/>
                    </w:rPr>
                    <w:t>(24) 25-696-45</w:t>
                  </w:r>
                </w:p>
              </w:tc>
              <w:tc>
                <w:tcPr>
                  <w:tcW w:w="3258" w:type="dxa"/>
                  <w:vAlign w:val="center"/>
                </w:tcPr>
                <w:p w14:paraId="00259EBA" w14:textId="77777777" w:rsidR="00B504E5" w:rsidRPr="00EE5BBB" w:rsidRDefault="00B504E5" w:rsidP="00B504E5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  <w:r w:rsidRPr="00EE5BBB">
                    <w:rPr>
                      <w:rFonts w:ascii="Arial" w:hAnsi="Arial" w:cs="Arial"/>
                      <w:b/>
                      <w:lang w:val="en-US"/>
                    </w:rPr>
                    <w:t>andrzej.szymborski@orlen.pl</w:t>
                  </w:r>
                </w:p>
              </w:tc>
            </w:tr>
            <w:tr w:rsidR="00700B25" w:rsidRPr="004F4656" w14:paraId="2DCC5DE4" w14:textId="77777777" w:rsidTr="00C1757F">
              <w:tc>
                <w:tcPr>
                  <w:tcW w:w="3707" w:type="dxa"/>
                  <w:vAlign w:val="bottom"/>
                </w:tcPr>
                <w:p w14:paraId="4223A62C" w14:textId="77777777" w:rsidR="00700B25" w:rsidRPr="00EE5BBB" w:rsidRDefault="00700B25" w:rsidP="00700B25">
                  <w:pPr>
                    <w:spacing w:line="36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 w:rsidRPr="00EE5BBB">
                    <w:rPr>
                      <w:rFonts w:ascii="Arial" w:hAnsi="Arial" w:cs="Arial"/>
                      <w:b/>
                      <w:lang w:val="en-US"/>
                    </w:rPr>
                    <w:t>Tomasz Rokicki</w:t>
                  </w:r>
                </w:p>
              </w:tc>
              <w:tc>
                <w:tcPr>
                  <w:tcW w:w="1838" w:type="dxa"/>
                  <w:vAlign w:val="center"/>
                </w:tcPr>
                <w:p w14:paraId="6CAAC9DD" w14:textId="1844D574" w:rsidR="00700B25" w:rsidRPr="00EE5BBB" w:rsidRDefault="004F4656" w:rsidP="00700B25">
                  <w:pPr>
                    <w:spacing w:line="36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 w:rsidRPr="004F4656">
                    <w:rPr>
                      <w:rFonts w:ascii="Arial" w:hAnsi="Arial" w:cs="Arial"/>
                      <w:b/>
                      <w:lang w:val="en-US"/>
                    </w:rPr>
                    <w:t>+48 665 870 187</w:t>
                  </w:r>
                </w:p>
              </w:tc>
              <w:tc>
                <w:tcPr>
                  <w:tcW w:w="3258" w:type="dxa"/>
                  <w:vAlign w:val="center"/>
                </w:tcPr>
                <w:p w14:paraId="6F0F01FE" w14:textId="77777777" w:rsidR="00700B25" w:rsidRPr="00EE5BBB" w:rsidRDefault="00700B25" w:rsidP="00700B25">
                  <w:pPr>
                    <w:spacing w:line="360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 w:rsidRPr="00EE5BBB">
                    <w:rPr>
                      <w:rFonts w:ascii="Arial" w:hAnsi="Arial" w:cs="Arial"/>
                      <w:b/>
                      <w:lang w:val="en-US"/>
                    </w:rPr>
                    <w:t>tomasz.rokicki@orlen.pl</w:t>
                  </w:r>
                </w:p>
              </w:tc>
            </w:tr>
          </w:tbl>
          <w:p w14:paraId="143ACDF8" w14:textId="77777777" w:rsidR="00334C4A" w:rsidRPr="00EE5BBB" w:rsidRDefault="00334C4A" w:rsidP="00292145">
            <w:pPr>
              <w:spacing w:line="360" w:lineRule="auto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  <w:p w14:paraId="2EFC6A47" w14:textId="77777777" w:rsidR="002C0B4F" w:rsidRPr="002C0B4F" w:rsidRDefault="002C0B4F" w:rsidP="005A7C5A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  <w:r w:rsidRPr="002C0B4F">
              <w:rPr>
                <w:rFonts w:ascii="Arial" w:hAnsi="Arial" w:cs="Arial"/>
                <w:b/>
                <w:lang w:val="en-US"/>
              </w:rPr>
              <w:t>Technical conditions for the implementation of works:</w:t>
            </w:r>
          </w:p>
          <w:p w14:paraId="2485EEB3" w14:textId="77777777" w:rsidR="004815C2" w:rsidRPr="00460950" w:rsidRDefault="00460950" w:rsidP="005A7C5A">
            <w:pPr>
              <w:spacing w:line="360" w:lineRule="auto"/>
              <w:rPr>
                <w:rFonts w:ascii="Arial" w:hAnsi="Arial" w:cs="Arial"/>
                <w:iCs/>
                <w:lang w:val="en-US"/>
              </w:rPr>
            </w:pPr>
            <w:r w:rsidRPr="00460950">
              <w:rPr>
                <w:rFonts w:ascii="Arial" w:hAnsi="Arial" w:cs="Arial"/>
                <w:iCs/>
                <w:lang w:val="en-US"/>
              </w:rPr>
              <w:t>- in accordance with standards and guidelines for contractors performing work at ORLEN S.A.</w:t>
            </w:r>
          </w:p>
        </w:tc>
      </w:tr>
      <w:tr w:rsidR="007615E4" w14:paraId="068E0AEE" w14:textId="77777777" w:rsidTr="00B77A12">
        <w:trPr>
          <w:trHeight w:val="609"/>
        </w:trPr>
        <w:tc>
          <w:tcPr>
            <w:tcW w:w="65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A7961C7" w14:textId="77777777" w:rsidR="007615E4" w:rsidRDefault="00B55241" w:rsidP="00A74422">
            <w:pPr>
              <w:jc w:val="center"/>
              <w:rPr>
                <w:b/>
                <w:sz w:val="36"/>
              </w:rPr>
            </w:pPr>
            <w:r>
              <w:rPr>
                <w:b/>
              </w:rPr>
              <w:t>VII</w:t>
            </w:r>
          </w:p>
        </w:tc>
        <w:tc>
          <w:tcPr>
            <w:tcW w:w="8958" w:type="dxa"/>
            <w:gridSpan w:val="4"/>
            <w:tcBorders>
              <w:top w:val="single" w:sz="6" w:space="0" w:color="auto"/>
              <w:bottom w:val="single" w:sz="12" w:space="0" w:color="auto"/>
              <w:right w:val="single" w:sz="2" w:space="0" w:color="auto"/>
            </w:tcBorders>
          </w:tcPr>
          <w:p w14:paraId="1DA8FBF1" w14:textId="77777777" w:rsidR="00460950" w:rsidRDefault="00460950" w:rsidP="00110AAA">
            <w:pPr>
              <w:rPr>
                <w:rFonts w:ascii="Arial" w:hAnsi="Arial" w:cs="Arial"/>
                <w:b/>
                <w:lang w:val="en-US"/>
              </w:rPr>
            </w:pPr>
            <w:r w:rsidRPr="00460950">
              <w:rPr>
                <w:rFonts w:ascii="Arial" w:hAnsi="Arial" w:cs="Arial"/>
                <w:b/>
                <w:lang w:val="en-US"/>
              </w:rPr>
              <w:t xml:space="preserve">Technical conditions for acceptance of </w:t>
            </w:r>
            <w:r w:rsidR="002975BB" w:rsidRPr="00460950">
              <w:rPr>
                <w:rFonts w:ascii="Arial" w:hAnsi="Arial" w:cs="Arial"/>
                <w:b/>
                <w:lang w:val="en-US"/>
              </w:rPr>
              <w:t>work</w:t>
            </w:r>
            <w:r w:rsidRPr="00460950">
              <w:rPr>
                <w:rFonts w:ascii="Arial" w:hAnsi="Arial" w:cs="Arial"/>
                <w:b/>
                <w:lang w:val="en-US"/>
              </w:rPr>
              <w:t>:</w:t>
            </w:r>
          </w:p>
          <w:p w14:paraId="76D60EB6" w14:textId="77777777" w:rsidR="00460950" w:rsidRPr="00460950" w:rsidRDefault="00460950" w:rsidP="00110AAA">
            <w:pPr>
              <w:rPr>
                <w:rFonts w:ascii="Arial" w:hAnsi="Arial" w:cs="Arial"/>
                <w:b/>
                <w:lang w:val="en-US"/>
              </w:rPr>
            </w:pPr>
          </w:p>
          <w:p w14:paraId="0CFF44DF" w14:textId="77777777" w:rsidR="00110AAA" w:rsidRPr="00460950" w:rsidRDefault="00460950" w:rsidP="00110AAA">
            <w:pPr>
              <w:rPr>
                <w:rFonts w:ascii="Arial" w:hAnsi="Arial" w:cs="Arial"/>
                <w:lang w:val="en-US"/>
              </w:rPr>
            </w:pPr>
            <w:r w:rsidRPr="00460950">
              <w:rPr>
                <w:rFonts w:ascii="Arial" w:hAnsi="Arial" w:cs="Arial"/>
                <w:lang w:val="en-US"/>
              </w:rPr>
              <w:t>Test: -...... for pressure in the shell -….MPa/atm*. in the tubes -....MPa/atm*.</w:t>
            </w:r>
          </w:p>
          <w:p w14:paraId="3801D017" w14:textId="77777777" w:rsidR="00110AAA" w:rsidRPr="00C76EE8" w:rsidRDefault="00110AAA" w:rsidP="00110AAA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  <w:r w:rsidRPr="00C76EE8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Pr="00C76EE8">
              <w:rPr>
                <w:rFonts w:ascii="Arial" w:hAnsi="Arial" w:cs="Arial"/>
                <w:sz w:val="10"/>
                <w:szCs w:val="10"/>
                <w:lang w:val="en-US"/>
              </w:rPr>
              <w:t>(</w:t>
            </w:r>
            <w:r w:rsidR="00460950" w:rsidRPr="00460950">
              <w:rPr>
                <w:rFonts w:ascii="Arial" w:hAnsi="Arial" w:cs="Arial"/>
                <w:sz w:val="10"/>
                <w:szCs w:val="10"/>
                <w:lang w:val="en-US"/>
              </w:rPr>
              <w:t>hydraulic, pneumatic, atom-labeled or other*</w:t>
            </w:r>
            <w:r w:rsidRPr="00C76EE8">
              <w:rPr>
                <w:rFonts w:ascii="Arial" w:hAnsi="Arial" w:cs="Arial"/>
                <w:sz w:val="10"/>
                <w:szCs w:val="10"/>
                <w:lang w:val="en-US"/>
              </w:rPr>
              <w:t>*)</w:t>
            </w:r>
          </w:p>
          <w:p w14:paraId="3898DB39" w14:textId="77777777" w:rsidR="00110AAA" w:rsidRPr="00C76EE8" w:rsidRDefault="00460950" w:rsidP="00110AAA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76EE8">
              <w:rPr>
                <w:rFonts w:ascii="Arial" w:hAnsi="Arial" w:cs="Arial"/>
                <w:lang w:val="en-US"/>
              </w:rPr>
              <w:t>Test Medium</w:t>
            </w:r>
            <w:r w:rsidR="00110AAA" w:rsidRPr="00C76EE8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 w:rsidR="00733BEF" w:rsidRPr="00C76EE8">
              <w:rPr>
                <w:rFonts w:ascii="Arial" w:hAnsi="Arial" w:cs="Arial"/>
                <w:i/>
                <w:lang w:val="en-US"/>
              </w:rPr>
              <w:t>-</w:t>
            </w:r>
          </w:p>
          <w:p w14:paraId="5B1EDD84" w14:textId="77777777" w:rsidR="00110AAA" w:rsidRPr="00C76EE8" w:rsidRDefault="00845471" w:rsidP="00110AA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C76EE8">
              <w:rPr>
                <w:rFonts w:ascii="Arial" w:hAnsi="Arial" w:cs="Arial"/>
                <w:lang w:val="en-US"/>
              </w:rPr>
              <w:t>Other</w:t>
            </w:r>
            <w:r w:rsidR="00C76EE8" w:rsidRPr="00C76EE8">
              <w:rPr>
                <w:rFonts w:ascii="Arial" w:hAnsi="Arial" w:cs="Arial"/>
                <w:lang w:val="en-US"/>
              </w:rPr>
              <w:t xml:space="preserve"> test parameters</w:t>
            </w:r>
            <w:r w:rsidR="00110AAA" w:rsidRPr="00C76EE8">
              <w:rPr>
                <w:rFonts w:ascii="Arial" w:hAnsi="Arial" w:cs="Arial"/>
                <w:lang w:val="en-US"/>
              </w:rPr>
              <w:t>: .....</w:t>
            </w:r>
            <w:r w:rsidR="00C76EE8">
              <w:rPr>
                <w:rFonts w:ascii="Arial" w:hAnsi="Arial" w:cs="Arial"/>
                <w:lang w:val="en-US"/>
              </w:rPr>
              <w:t>according to documentation</w:t>
            </w:r>
            <w:r w:rsidR="00110AAA" w:rsidRPr="00C76EE8">
              <w:rPr>
                <w:rFonts w:ascii="Arial" w:hAnsi="Arial" w:cs="Arial"/>
                <w:lang w:val="en-US"/>
              </w:rPr>
              <w:t>.....................................................................</w:t>
            </w:r>
          </w:p>
          <w:p w14:paraId="4A24F98D" w14:textId="77777777" w:rsidR="00110AAA" w:rsidRPr="00C76EE8" w:rsidRDefault="00C76EE8" w:rsidP="00110AAA">
            <w:pPr>
              <w:rPr>
                <w:rFonts w:ascii="Arial" w:hAnsi="Arial" w:cs="Arial"/>
                <w:lang w:val="en-US"/>
              </w:rPr>
            </w:pPr>
            <w:r w:rsidRPr="00C76EE8">
              <w:rPr>
                <w:rFonts w:ascii="Arial" w:hAnsi="Arial" w:cs="Arial"/>
                <w:lang w:val="en-US"/>
              </w:rPr>
              <w:t>Test will be accepted by</w:t>
            </w:r>
            <w:r w:rsidR="00110AAA" w:rsidRPr="00C76EE8">
              <w:rPr>
                <w:rFonts w:ascii="Arial" w:hAnsi="Arial" w:cs="Arial"/>
                <w:lang w:val="en-US"/>
              </w:rPr>
              <w:t>: .........................</w:t>
            </w:r>
            <w:r>
              <w:rPr>
                <w:rFonts w:ascii="Arial" w:hAnsi="Arial" w:cs="Arial"/>
                <w:lang w:val="en-US"/>
              </w:rPr>
              <w:t>UDT</w:t>
            </w:r>
            <w:r w:rsidR="003D7C68" w:rsidRPr="00C76EE8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and </w:t>
            </w:r>
            <w:r w:rsidR="00110AAA" w:rsidRPr="00C76EE8">
              <w:rPr>
                <w:rFonts w:ascii="Arial" w:hAnsi="Arial" w:cs="Arial"/>
                <w:lang w:val="en-US"/>
              </w:rPr>
              <w:t>SUR</w:t>
            </w:r>
            <w:r>
              <w:rPr>
                <w:rFonts w:ascii="Arial" w:hAnsi="Arial" w:cs="Arial"/>
                <w:lang w:val="en-US"/>
              </w:rPr>
              <w:t xml:space="preserve"> inspectors……..</w:t>
            </w:r>
            <w:r w:rsidR="00110AAA" w:rsidRPr="00C76EE8">
              <w:rPr>
                <w:rFonts w:ascii="Arial" w:hAnsi="Arial" w:cs="Arial"/>
                <w:lang w:val="en-US"/>
              </w:rPr>
              <w:t>...................</w:t>
            </w:r>
            <w:r w:rsidR="00E07808" w:rsidRPr="00C76EE8">
              <w:rPr>
                <w:rFonts w:ascii="Arial" w:hAnsi="Arial" w:cs="Arial"/>
                <w:lang w:val="en-US"/>
              </w:rPr>
              <w:t>.......................</w:t>
            </w:r>
          </w:p>
          <w:p w14:paraId="078685F2" w14:textId="77777777" w:rsidR="00110AAA" w:rsidRPr="0013058E" w:rsidRDefault="00110AAA" w:rsidP="00110AAA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C76EE8">
              <w:rPr>
                <w:rFonts w:ascii="Arial" w:hAnsi="Arial" w:cs="Arial"/>
                <w:sz w:val="12"/>
                <w:szCs w:val="12"/>
                <w:lang w:val="en-US"/>
              </w:rPr>
              <w:t xml:space="preserve">                                                                                                                             </w:t>
            </w:r>
            <w:r w:rsidRPr="0013058E">
              <w:rPr>
                <w:rFonts w:ascii="Arial" w:hAnsi="Arial" w:cs="Arial"/>
                <w:sz w:val="12"/>
                <w:szCs w:val="12"/>
                <w:lang w:val="en-US"/>
              </w:rPr>
              <w:t>(UDT) – (ZDT) - (SUR*)</w:t>
            </w:r>
          </w:p>
          <w:p w14:paraId="08567691" w14:textId="77777777" w:rsidR="0013058E" w:rsidRPr="0013058E" w:rsidRDefault="0013058E" w:rsidP="008834AC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  <w:r w:rsidRPr="0013058E">
              <w:rPr>
                <w:rFonts w:ascii="Arial" w:hAnsi="Arial" w:cs="Arial"/>
                <w:b/>
                <w:lang w:val="en-US"/>
              </w:rPr>
              <w:t>Required documents for acceptance of works:</w:t>
            </w:r>
          </w:p>
          <w:p w14:paraId="335F2183" w14:textId="3E3EBFF2" w:rsidR="004B6707" w:rsidRPr="0013058E" w:rsidRDefault="004B6707" w:rsidP="008834AC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3058E">
              <w:rPr>
                <w:rFonts w:ascii="Arial" w:hAnsi="Arial" w:cs="Arial"/>
                <w:sz w:val="18"/>
                <w:szCs w:val="18"/>
                <w:lang w:val="en-US"/>
              </w:rPr>
              <w:t xml:space="preserve">- </w:t>
            </w:r>
            <w:r w:rsidR="00C76EE8" w:rsidRPr="0013058E">
              <w:rPr>
                <w:rFonts w:ascii="Arial" w:hAnsi="Arial" w:cs="Arial"/>
                <w:sz w:val="18"/>
                <w:szCs w:val="18"/>
                <w:lang w:val="en-US"/>
              </w:rPr>
              <w:t xml:space="preserve">Technical report </w:t>
            </w:r>
            <w:r w:rsidR="00CF3AD2" w:rsidRPr="0013058E">
              <w:rPr>
                <w:rFonts w:ascii="Arial" w:hAnsi="Arial" w:cs="Arial"/>
                <w:sz w:val="18"/>
                <w:szCs w:val="18"/>
                <w:lang w:val="en-US"/>
              </w:rPr>
              <w:t xml:space="preserve">of </w:t>
            </w:r>
            <w:r w:rsidR="00C76EE8" w:rsidRPr="0013058E">
              <w:rPr>
                <w:rFonts w:ascii="Arial" w:hAnsi="Arial" w:cs="Arial"/>
                <w:sz w:val="18"/>
                <w:szCs w:val="18"/>
                <w:lang w:val="en-US"/>
              </w:rPr>
              <w:t>repair</w:t>
            </w:r>
            <w:r w:rsidR="008834AC" w:rsidRPr="0013058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6395671E" w14:textId="77777777" w:rsidR="004B6707" w:rsidRPr="00EE5BBB" w:rsidRDefault="004B6707" w:rsidP="008834AC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5BBB">
              <w:rPr>
                <w:rFonts w:ascii="Arial" w:hAnsi="Arial" w:cs="Arial"/>
                <w:sz w:val="18"/>
                <w:szCs w:val="18"/>
                <w:lang w:val="en-US"/>
              </w:rPr>
              <w:t xml:space="preserve">- </w:t>
            </w:r>
            <w:r w:rsidR="00C76EE8" w:rsidRPr="00EE5BBB">
              <w:rPr>
                <w:rFonts w:ascii="Arial" w:hAnsi="Arial" w:cs="Arial"/>
                <w:sz w:val="18"/>
                <w:szCs w:val="18"/>
                <w:lang w:val="en-US"/>
              </w:rPr>
              <w:t>Gasket replacement report</w:t>
            </w:r>
          </w:p>
          <w:p w14:paraId="0522CD1B" w14:textId="77777777" w:rsidR="00EE5BBB" w:rsidRDefault="00EE5BBB" w:rsidP="000F74A0">
            <w:pPr>
              <w:spacing w:line="360" w:lineRule="auto"/>
              <w:rPr>
                <w:rFonts w:ascii="Arial" w:hAnsi="Arial" w:cs="Arial"/>
                <w:lang w:val="en-US"/>
              </w:rPr>
            </w:pPr>
          </w:p>
          <w:p w14:paraId="75A1E381" w14:textId="0DA4C4E9" w:rsidR="00147870" w:rsidRPr="00C76EE8" w:rsidRDefault="00C76EE8" w:rsidP="000F74A0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C76EE8">
              <w:rPr>
                <w:rFonts w:ascii="Arial" w:hAnsi="Arial" w:cs="Arial"/>
                <w:lang w:val="en-US"/>
              </w:rPr>
              <w:lastRenderedPageBreak/>
              <w:t>The works will be accepted on behalf of ORLEN S.A. by: Acceptance commission.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60"/>
              <w:gridCol w:w="1985"/>
              <w:gridCol w:w="3258"/>
            </w:tblGrid>
            <w:tr w:rsidR="00C76EE8" w:rsidRPr="00E33DAA" w14:paraId="2437AF63" w14:textId="77777777" w:rsidTr="00E33DAA">
              <w:tc>
                <w:tcPr>
                  <w:tcW w:w="3560" w:type="dxa"/>
                  <w:vAlign w:val="center"/>
                </w:tcPr>
                <w:p w14:paraId="5EA1C47F" w14:textId="77777777" w:rsidR="00C76EE8" w:rsidRPr="00C76EE8" w:rsidRDefault="00C76EE8" w:rsidP="00C76EE8">
                  <w:pPr>
                    <w:spacing w:line="360" w:lineRule="auto"/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Name and </w:t>
                  </w:r>
                  <w:r w:rsidR="002975BB">
                    <w:rPr>
                      <w:rFonts w:ascii="Arial" w:hAnsi="Arial" w:cs="Arial"/>
                      <w:lang w:val="en-US"/>
                    </w:rPr>
                    <w:t>surname</w:t>
                  </w:r>
                </w:p>
              </w:tc>
              <w:tc>
                <w:tcPr>
                  <w:tcW w:w="1985" w:type="dxa"/>
                  <w:vAlign w:val="center"/>
                </w:tcPr>
                <w:p w14:paraId="7EFC270E" w14:textId="77777777" w:rsidR="00C76EE8" w:rsidRPr="00E33DAA" w:rsidRDefault="00C76EE8" w:rsidP="00C76EE8">
                  <w:pPr>
                    <w:spacing w:line="360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Phone</w:t>
                  </w:r>
                </w:p>
              </w:tc>
              <w:tc>
                <w:tcPr>
                  <w:tcW w:w="3258" w:type="dxa"/>
                  <w:vAlign w:val="center"/>
                </w:tcPr>
                <w:p w14:paraId="2A734C02" w14:textId="77777777" w:rsidR="00C76EE8" w:rsidRPr="00E33DAA" w:rsidRDefault="00C76EE8" w:rsidP="00C76EE8">
                  <w:pPr>
                    <w:spacing w:line="360" w:lineRule="auto"/>
                    <w:jc w:val="center"/>
                    <w:rPr>
                      <w:rFonts w:ascii="Arial" w:hAnsi="Arial" w:cs="Arial"/>
                    </w:rPr>
                  </w:pPr>
                  <w:r w:rsidRPr="00E33DAA">
                    <w:rPr>
                      <w:rFonts w:ascii="Arial" w:hAnsi="Arial" w:cs="Arial"/>
                    </w:rPr>
                    <w:t>Mail</w:t>
                  </w:r>
                </w:p>
              </w:tc>
            </w:tr>
            <w:tr w:rsidR="00B504E5" w:rsidRPr="00E33DAA" w14:paraId="32EB1F9D" w14:textId="77777777" w:rsidTr="000F74A0">
              <w:trPr>
                <w:trHeight w:val="387"/>
              </w:trPr>
              <w:tc>
                <w:tcPr>
                  <w:tcW w:w="3560" w:type="dxa"/>
                  <w:vAlign w:val="center"/>
                </w:tcPr>
                <w:p w14:paraId="07502775" w14:textId="77777777" w:rsidR="00B504E5" w:rsidRPr="00D445F2" w:rsidRDefault="00B504E5" w:rsidP="00B504E5">
                  <w:pPr>
                    <w:rPr>
                      <w:rFonts w:ascii="Arial" w:hAnsi="Arial" w:cs="Arial"/>
                      <w:b/>
                    </w:rPr>
                  </w:pPr>
                  <w:r w:rsidRPr="00D445F2">
                    <w:rPr>
                      <w:rFonts w:ascii="Arial" w:hAnsi="Arial" w:cs="Arial"/>
                      <w:b/>
                    </w:rPr>
                    <w:t>Andrzej Szymborski</w:t>
                  </w:r>
                </w:p>
              </w:tc>
              <w:tc>
                <w:tcPr>
                  <w:tcW w:w="1985" w:type="dxa"/>
                  <w:vAlign w:val="center"/>
                </w:tcPr>
                <w:p w14:paraId="290679B7" w14:textId="77777777" w:rsidR="00B504E5" w:rsidRPr="00D445F2" w:rsidRDefault="00B504E5" w:rsidP="00B504E5">
                  <w:pPr>
                    <w:rPr>
                      <w:rFonts w:ascii="Arial" w:hAnsi="Arial" w:cs="Arial"/>
                      <w:b/>
                    </w:rPr>
                  </w:pPr>
                  <w:r w:rsidRPr="00D445F2">
                    <w:rPr>
                      <w:rFonts w:ascii="Arial" w:hAnsi="Arial" w:cs="Arial"/>
                      <w:b/>
                    </w:rPr>
                    <w:t>(24) 25-696-45</w:t>
                  </w:r>
                </w:p>
              </w:tc>
              <w:tc>
                <w:tcPr>
                  <w:tcW w:w="3258" w:type="dxa"/>
                  <w:vAlign w:val="center"/>
                </w:tcPr>
                <w:p w14:paraId="78781C85" w14:textId="77777777" w:rsidR="00B504E5" w:rsidRPr="00D445F2" w:rsidRDefault="00B504E5" w:rsidP="00B504E5">
                  <w:pPr>
                    <w:rPr>
                      <w:rFonts w:ascii="Arial" w:hAnsi="Arial" w:cs="Arial"/>
                      <w:b/>
                    </w:rPr>
                  </w:pPr>
                  <w:r w:rsidRPr="00D445F2">
                    <w:rPr>
                      <w:rFonts w:ascii="Arial" w:hAnsi="Arial" w:cs="Arial"/>
                      <w:b/>
                    </w:rPr>
                    <w:t>andrzej.szymborski@orlen.pl</w:t>
                  </w:r>
                </w:p>
              </w:tc>
            </w:tr>
            <w:tr w:rsidR="003C752F" w:rsidRPr="00E33DAA" w14:paraId="1B160914" w14:textId="77777777" w:rsidTr="004E4679">
              <w:tc>
                <w:tcPr>
                  <w:tcW w:w="3560" w:type="dxa"/>
                  <w:vAlign w:val="bottom"/>
                </w:tcPr>
                <w:p w14:paraId="0128A946" w14:textId="77777777" w:rsidR="003C752F" w:rsidRPr="00E33DAA" w:rsidRDefault="00AD660B" w:rsidP="003C752F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Tomasz Rokicki</w:t>
                  </w:r>
                </w:p>
              </w:tc>
              <w:tc>
                <w:tcPr>
                  <w:tcW w:w="1985" w:type="dxa"/>
                  <w:vAlign w:val="center"/>
                </w:tcPr>
                <w:p w14:paraId="0FF290BD" w14:textId="137DD91B" w:rsidR="003C752F" w:rsidRPr="009E09F0" w:rsidRDefault="004F4656" w:rsidP="003C752F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4F4656">
                    <w:rPr>
                      <w:rFonts w:ascii="Arial" w:hAnsi="Arial" w:cs="Arial"/>
                      <w:b/>
                    </w:rPr>
                    <w:t>+48 665 870 187</w:t>
                  </w:r>
                </w:p>
              </w:tc>
              <w:tc>
                <w:tcPr>
                  <w:tcW w:w="3258" w:type="dxa"/>
                  <w:vAlign w:val="center"/>
                </w:tcPr>
                <w:p w14:paraId="67A75FE0" w14:textId="77777777" w:rsidR="003C752F" w:rsidRPr="00DA728A" w:rsidRDefault="00DA728A" w:rsidP="003C752F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tomasz.rokicki@orlen.pl</w:t>
                  </w:r>
                </w:p>
              </w:tc>
            </w:tr>
          </w:tbl>
          <w:p w14:paraId="37670741" w14:textId="77777777" w:rsidR="007615E4" w:rsidRPr="00991C93" w:rsidRDefault="007615E4" w:rsidP="00991C93">
            <w:pPr>
              <w:spacing w:line="36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D29FC" w:rsidRPr="004F4656" w14:paraId="7172F189" w14:textId="77777777" w:rsidTr="00906CA6">
        <w:trPr>
          <w:cantSplit/>
        </w:trPr>
        <w:tc>
          <w:tcPr>
            <w:tcW w:w="65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F66D" w14:textId="77777777" w:rsidR="002D29FC" w:rsidRDefault="002D29FC" w:rsidP="00A74422">
            <w:pPr>
              <w:pStyle w:val="Nagwek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VI</w:t>
            </w:r>
            <w:r w:rsidR="00B55241">
              <w:rPr>
                <w:sz w:val="20"/>
              </w:rPr>
              <w:t>II</w:t>
            </w:r>
          </w:p>
        </w:tc>
        <w:tc>
          <w:tcPr>
            <w:tcW w:w="8958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</w:tcPr>
          <w:p w14:paraId="210B5C49" w14:textId="77777777" w:rsidR="0008696F" w:rsidRPr="0008696F" w:rsidRDefault="0008696F" w:rsidP="0008696F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08696F">
              <w:rPr>
                <w:rFonts w:ascii="Arial" w:hAnsi="Arial" w:cs="Arial"/>
                <w:lang w:val="en-US"/>
              </w:rPr>
              <w:t>This scope includes:</w:t>
            </w:r>
          </w:p>
          <w:p w14:paraId="4BE02832" w14:textId="77777777" w:rsidR="00AD660B" w:rsidRPr="0008696F" w:rsidRDefault="0008696F" w:rsidP="0008696F">
            <w:pPr>
              <w:spacing w:line="360" w:lineRule="auto"/>
              <w:rPr>
                <w:rFonts w:ascii="Arial" w:hAnsi="Arial" w:cs="Arial"/>
                <w:iCs/>
                <w:lang w:val="en-US"/>
              </w:rPr>
            </w:pPr>
            <w:r w:rsidRPr="0008696F">
              <w:rPr>
                <w:rFonts w:ascii="Arial" w:hAnsi="Arial" w:cs="Arial"/>
                <w:lang w:val="en-US"/>
              </w:rPr>
              <w:t>Technical documentation available from the TP-1 Production Support Engineer</w:t>
            </w:r>
          </w:p>
        </w:tc>
      </w:tr>
      <w:tr w:rsidR="002D29FC" w14:paraId="7D00B310" w14:textId="77777777" w:rsidTr="00906CA6">
        <w:trPr>
          <w:cantSplit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A8F9C5" w14:textId="77777777" w:rsidR="002D29FC" w:rsidRDefault="00B55241" w:rsidP="00A74422">
            <w:pPr>
              <w:pStyle w:val="Nagwek4"/>
              <w:ind w:firstLine="0"/>
              <w:jc w:val="center"/>
              <w:rPr>
                <w:b w:val="0"/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89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A82F513" w14:textId="77777777" w:rsidR="002D29FC" w:rsidRDefault="0008696F" w:rsidP="00292145">
            <w:pPr>
              <w:jc w:val="center"/>
              <w:rPr>
                <w:rFonts w:ascii="Arial" w:hAnsi="Arial" w:cs="Arial"/>
              </w:rPr>
            </w:pPr>
            <w:r w:rsidRPr="0008696F">
              <w:rPr>
                <w:rFonts w:ascii="Arial" w:hAnsi="Arial" w:cs="Arial"/>
              </w:rPr>
              <w:t xml:space="preserve">Information about </w:t>
            </w:r>
            <w:r>
              <w:rPr>
                <w:rFonts w:ascii="Arial" w:hAnsi="Arial" w:cs="Arial"/>
              </w:rPr>
              <w:t>repair</w:t>
            </w:r>
            <w:r w:rsidRPr="0008696F">
              <w:rPr>
                <w:rFonts w:ascii="Arial" w:hAnsi="Arial" w:cs="Arial"/>
              </w:rPr>
              <w:t xml:space="preserve"> waste</w:t>
            </w:r>
          </w:p>
        </w:tc>
      </w:tr>
      <w:tr w:rsidR="00BA6CDF" w14:paraId="6F8B0BC7" w14:textId="77777777" w:rsidTr="00906CA6">
        <w:trPr>
          <w:cantSplit/>
          <w:trHeight w:val="255"/>
        </w:trPr>
        <w:tc>
          <w:tcPr>
            <w:tcW w:w="656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EE272DD" w14:textId="77777777" w:rsidR="00BA6CDF" w:rsidRDefault="00BA6CDF" w:rsidP="00292145">
            <w:pPr>
              <w:pStyle w:val="Nagwek4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3A1C" w14:textId="77777777" w:rsidR="00BA6CDF" w:rsidRPr="00991C93" w:rsidRDefault="0008696F" w:rsidP="002921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Code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3C5B" w14:textId="77777777" w:rsidR="00BA6CDF" w:rsidRPr="00991C93" w:rsidRDefault="0008696F" w:rsidP="002921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Waste name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5662" w14:textId="77777777" w:rsidR="00BA6CDF" w:rsidRPr="00991C93" w:rsidRDefault="0008696F" w:rsidP="002975BB">
            <w:pPr>
              <w:ind w:right="-53"/>
              <w:rPr>
                <w:rFonts w:ascii="Arial" w:hAnsi="Arial" w:cs="Arial"/>
              </w:rPr>
            </w:pPr>
            <w:r w:rsidRPr="0008696F">
              <w:rPr>
                <w:rFonts w:ascii="Arial" w:hAnsi="Arial" w:cs="Arial"/>
              </w:rPr>
              <w:t xml:space="preserve">quantity </w:t>
            </w:r>
            <w:r w:rsidR="00BA6CDF" w:rsidRPr="00991C93">
              <w:rPr>
                <w:rFonts w:ascii="Arial" w:hAnsi="Arial" w:cs="Arial"/>
              </w:rPr>
              <w:t>(ton</w:t>
            </w:r>
            <w:r w:rsidR="002975BB">
              <w:rPr>
                <w:rFonts w:ascii="Arial" w:hAnsi="Arial" w:cs="Arial"/>
              </w:rPr>
              <w:t>ne</w:t>
            </w:r>
            <w:r w:rsidR="00BA6CDF" w:rsidRPr="00991C93">
              <w:rPr>
                <w:rFonts w:ascii="Arial" w:hAnsi="Arial" w:cs="Arial"/>
              </w:rPr>
              <w:t xml:space="preserve"> </w:t>
            </w:r>
            <w:r w:rsidR="002975BB">
              <w:rPr>
                <w:rFonts w:ascii="Arial" w:hAnsi="Arial" w:cs="Arial"/>
              </w:rPr>
              <w:t>or</w:t>
            </w:r>
            <w:r w:rsidR="00BA6CDF" w:rsidRPr="002516D4">
              <w:rPr>
                <w:rFonts w:ascii="Arial" w:hAnsi="Arial" w:cs="Arial"/>
                <w:strike/>
              </w:rPr>
              <w:t xml:space="preserve"> </w:t>
            </w:r>
            <w:r w:rsidR="002975BB">
              <w:rPr>
                <w:rFonts w:ascii="Arial" w:hAnsi="Arial" w:cs="Arial"/>
                <w:strike/>
              </w:rPr>
              <w:t>m</w:t>
            </w:r>
            <w:r w:rsidR="00BA6CDF" w:rsidRPr="002516D4">
              <w:rPr>
                <w:rFonts w:ascii="Arial" w:hAnsi="Arial" w:cs="Arial"/>
                <w:strike/>
                <w:vertAlign w:val="superscript"/>
              </w:rPr>
              <w:t>3</w:t>
            </w:r>
            <w:r w:rsidR="00BA6CDF" w:rsidRPr="00991C93">
              <w:rPr>
                <w:rFonts w:ascii="Arial" w:hAnsi="Arial" w:cs="Arial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BD9D9F2" w14:textId="77777777" w:rsidR="00BA6CDF" w:rsidRPr="00991C93" w:rsidRDefault="0008696F" w:rsidP="00292145">
            <w:pPr>
              <w:jc w:val="center"/>
              <w:rPr>
                <w:rFonts w:ascii="Arial" w:hAnsi="Arial" w:cs="Arial"/>
              </w:rPr>
            </w:pPr>
            <w:r w:rsidRPr="0008696F">
              <w:rPr>
                <w:rFonts w:ascii="Arial" w:hAnsi="Arial" w:cs="Arial"/>
              </w:rPr>
              <w:t>Waste Producer</w:t>
            </w:r>
          </w:p>
        </w:tc>
      </w:tr>
      <w:tr w:rsidR="003E19DD" w14:paraId="44033AD4" w14:textId="77777777" w:rsidTr="00DD1063">
        <w:trPr>
          <w:cantSplit/>
          <w:trHeight w:val="255"/>
        </w:trPr>
        <w:tc>
          <w:tcPr>
            <w:tcW w:w="656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444FBCAA" w14:textId="77777777" w:rsidR="003E19DD" w:rsidRDefault="003E19DD" w:rsidP="00292145">
            <w:pPr>
              <w:pStyle w:val="Nagwek4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AAD6" w14:textId="77777777" w:rsidR="003E19DD" w:rsidRPr="00F67BA1" w:rsidRDefault="008958E9" w:rsidP="00F67BA1">
            <w:pPr>
              <w:jc w:val="center"/>
              <w:rPr>
                <w:rFonts w:ascii="Arial" w:hAnsi="Arial" w:cs="Arial"/>
              </w:rPr>
            </w:pPr>
            <w:r w:rsidRPr="00F67BA1">
              <w:rPr>
                <w:rFonts w:ascii="Arial" w:hAnsi="Arial" w:cs="Arial"/>
              </w:rPr>
              <w:t>07 02</w:t>
            </w:r>
            <w:r w:rsidR="004074E0" w:rsidRPr="00F67BA1">
              <w:rPr>
                <w:rFonts w:ascii="Arial" w:hAnsi="Arial" w:cs="Arial"/>
              </w:rPr>
              <w:t xml:space="preserve"> </w:t>
            </w:r>
            <w:r w:rsidRPr="00F67BA1">
              <w:rPr>
                <w:rFonts w:ascii="Arial" w:hAnsi="Arial" w:cs="Arial"/>
              </w:rPr>
              <w:t>99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AEDA" w14:textId="77777777" w:rsidR="003E19DD" w:rsidRPr="00F67BA1" w:rsidRDefault="0008696F" w:rsidP="00F67B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Worn gaskets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DC9B" w14:textId="77777777" w:rsidR="003E19DD" w:rsidRPr="00F67BA1" w:rsidRDefault="002339E9" w:rsidP="00F67BA1">
            <w:pPr>
              <w:jc w:val="center"/>
              <w:rPr>
                <w:rFonts w:ascii="Arial" w:hAnsi="Arial" w:cs="Arial"/>
              </w:rPr>
            </w:pPr>
            <w:r w:rsidRPr="00F67BA1">
              <w:rPr>
                <w:rFonts w:ascii="Arial" w:hAnsi="Arial" w:cs="Arial"/>
              </w:rPr>
              <w:t>0,00</w:t>
            </w:r>
            <w:r w:rsidR="008834AC">
              <w:rPr>
                <w:rFonts w:ascii="Arial" w:hAnsi="Arial" w:cs="Arial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ACAE014" w14:textId="77777777" w:rsidR="003E19DD" w:rsidRPr="00F67BA1" w:rsidRDefault="0008696F" w:rsidP="00F67BA1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  <w:lang w:val="en-US"/>
              </w:rPr>
              <w:t>C</w:t>
            </w:r>
            <w:r w:rsidRPr="0008696F">
              <w:rPr>
                <w:rFonts w:ascii="Arial" w:hAnsi="Arial" w:cs="Arial"/>
                <w:iCs/>
                <w:lang w:val="en-US"/>
              </w:rPr>
              <w:t>ontractor</w:t>
            </w:r>
          </w:p>
        </w:tc>
      </w:tr>
    </w:tbl>
    <w:p w14:paraId="4AF4BB02" w14:textId="77777777" w:rsidR="00CA2752" w:rsidRDefault="00CA2752" w:rsidP="002D29FC">
      <w:pPr>
        <w:rPr>
          <w:sz w:val="8"/>
          <w:szCs w:val="8"/>
        </w:rPr>
      </w:pPr>
    </w:p>
    <w:p w14:paraId="29B711BF" w14:textId="77777777" w:rsidR="00722E85" w:rsidRDefault="00722E85" w:rsidP="002D29FC">
      <w:pPr>
        <w:rPr>
          <w:sz w:val="8"/>
          <w:szCs w:val="8"/>
        </w:rPr>
      </w:pPr>
    </w:p>
    <w:p w14:paraId="6F3093F1" w14:textId="77777777" w:rsidR="00CA2752" w:rsidRDefault="00CA2752" w:rsidP="002D29FC">
      <w:pPr>
        <w:rPr>
          <w:sz w:val="8"/>
          <w:szCs w:val="8"/>
        </w:rPr>
      </w:pPr>
    </w:p>
    <w:p w14:paraId="35A8704C" w14:textId="77777777" w:rsidR="00C50A52" w:rsidRPr="00991C93" w:rsidRDefault="00C50A52" w:rsidP="002D29FC">
      <w:pPr>
        <w:rPr>
          <w:sz w:val="8"/>
          <w:szCs w:val="8"/>
        </w:rPr>
      </w:pPr>
    </w:p>
    <w:p w14:paraId="19151901" w14:textId="77777777" w:rsidR="00F65D59" w:rsidRDefault="00F65D59" w:rsidP="00906CA6">
      <w:pPr>
        <w:rPr>
          <w:sz w:val="22"/>
          <w:szCs w:val="22"/>
        </w:rPr>
      </w:pPr>
    </w:p>
    <w:sectPr w:rsidR="00F65D59" w:rsidSect="00101BC9">
      <w:pgSz w:w="11906" w:h="16838"/>
      <w:pgMar w:top="1418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A7BD0" w14:textId="77777777" w:rsidR="00FE04FE" w:rsidRDefault="00FE04FE">
      <w:r>
        <w:separator/>
      </w:r>
    </w:p>
  </w:endnote>
  <w:endnote w:type="continuationSeparator" w:id="0">
    <w:p w14:paraId="621B735F" w14:textId="77777777" w:rsidR="00FE04FE" w:rsidRDefault="00FE0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EE59D" w14:textId="77777777" w:rsidR="00FE04FE" w:rsidRDefault="00FE04FE">
      <w:r>
        <w:separator/>
      </w:r>
    </w:p>
  </w:footnote>
  <w:footnote w:type="continuationSeparator" w:id="0">
    <w:p w14:paraId="06608A4E" w14:textId="77777777" w:rsidR="00FE04FE" w:rsidRDefault="00FE0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A6304"/>
    <w:multiLevelType w:val="hybridMultilevel"/>
    <w:tmpl w:val="4C26C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362EF"/>
    <w:multiLevelType w:val="hybridMultilevel"/>
    <w:tmpl w:val="39EC7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67FDE"/>
    <w:multiLevelType w:val="hybridMultilevel"/>
    <w:tmpl w:val="509A9FFC"/>
    <w:lvl w:ilvl="0" w:tplc="0415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975A7"/>
    <w:multiLevelType w:val="hybridMultilevel"/>
    <w:tmpl w:val="0A0E1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4064E"/>
    <w:multiLevelType w:val="hybridMultilevel"/>
    <w:tmpl w:val="674A0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33BE0"/>
    <w:multiLevelType w:val="hybridMultilevel"/>
    <w:tmpl w:val="91BA2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F1CB4"/>
    <w:multiLevelType w:val="multilevel"/>
    <w:tmpl w:val="D22A37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D13E7C"/>
    <w:multiLevelType w:val="multilevel"/>
    <w:tmpl w:val="DE0C2EBE"/>
    <w:lvl w:ilvl="0">
      <w:start w:val="1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6A1D5C"/>
    <w:multiLevelType w:val="hybridMultilevel"/>
    <w:tmpl w:val="6468781C"/>
    <w:lvl w:ilvl="0" w:tplc="77462B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D0365"/>
    <w:multiLevelType w:val="hybridMultilevel"/>
    <w:tmpl w:val="7338A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8B6D4B"/>
    <w:multiLevelType w:val="multilevel"/>
    <w:tmpl w:val="DB167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693C654A"/>
    <w:multiLevelType w:val="hybridMultilevel"/>
    <w:tmpl w:val="75F25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93059">
    <w:abstractNumId w:val="2"/>
  </w:num>
  <w:num w:numId="2" w16cid:durableId="470252220">
    <w:abstractNumId w:val="4"/>
  </w:num>
  <w:num w:numId="3" w16cid:durableId="1445150532">
    <w:abstractNumId w:val="3"/>
  </w:num>
  <w:num w:numId="4" w16cid:durableId="1200632629">
    <w:abstractNumId w:val="8"/>
  </w:num>
  <w:num w:numId="5" w16cid:durableId="1053697322">
    <w:abstractNumId w:val="0"/>
  </w:num>
  <w:num w:numId="6" w16cid:durableId="20290218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1685480">
    <w:abstractNumId w:val="9"/>
  </w:num>
  <w:num w:numId="8" w16cid:durableId="1952205301">
    <w:abstractNumId w:val="5"/>
  </w:num>
  <w:num w:numId="9" w16cid:durableId="2008904399">
    <w:abstractNumId w:val="11"/>
  </w:num>
  <w:num w:numId="10" w16cid:durableId="1057628784">
    <w:abstractNumId w:val="6"/>
  </w:num>
  <w:num w:numId="11" w16cid:durableId="1588490413">
    <w:abstractNumId w:val="7"/>
  </w:num>
  <w:num w:numId="12" w16cid:durableId="1672023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9FC"/>
    <w:rsid w:val="000115C8"/>
    <w:rsid w:val="00016A80"/>
    <w:rsid w:val="00023968"/>
    <w:rsid w:val="00025AEA"/>
    <w:rsid w:val="000266D4"/>
    <w:rsid w:val="00031DF1"/>
    <w:rsid w:val="000326A5"/>
    <w:rsid w:val="00035258"/>
    <w:rsid w:val="000448B3"/>
    <w:rsid w:val="00053375"/>
    <w:rsid w:val="00055E4F"/>
    <w:rsid w:val="000572C9"/>
    <w:rsid w:val="00060578"/>
    <w:rsid w:val="0006307C"/>
    <w:rsid w:val="000646A6"/>
    <w:rsid w:val="0007242A"/>
    <w:rsid w:val="0007437D"/>
    <w:rsid w:val="0008696F"/>
    <w:rsid w:val="000925E1"/>
    <w:rsid w:val="00093341"/>
    <w:rsid w:val="00097ACD"/>
    <w:rsid w:val="000A5973"/>
    <w:rsid w:val="000A5F1A"/>
    <w:rsid w:val="000A759E"/>
    <w:rsid w:val="000B3790"/>
    <w:rsid w:val="000B6E17"/>
    <w:rsid w:val="000D701B"/>
    <w:rsid w:val="000E058A"/>
    <w:rsid w:val="000E38EC"/>
    <w:rsid w:val="000E59E2"/>
    <w:rsid w:val="000E60C2"/>
    <w:rsid w:val="000E777C"/>
    <w:rsid w:val="000F6F66"/>
    <w:rsid w:val="000F74A0"/>
    <w:rsid w:val="0010020C"/>
    <w:rsid w:val="00101BC9"/>
    <w:rsid w:val="001076A4"/>
    <w:rsid w:val="00107A18"/>
    <w:rsid w:val="00110AAA"/>
    <w:rsid w:val="0013058E"/>
    <w:rsid w:val="00136F9E"/>
    <w:rsid w:val="0013780E"/>
    <w:rsid w:val="00144901"/>
    <w:rsid w:val="00147870"/>
    <w:rsid w:val="00173FC7"/>
    <w:rsid w:val="00186BD6"/>
    <w:rsid w:val="0019465D"/>
    <w:rsid w:val="001A5CC9"/>
    <w:rsid w:val="001B14DC"/>
    <w:rsid w:val="001B3288"/>
    <w:rsid w:val="001B77CD"/>
    <w:rsid w:val="001C2386"/>
    <w:rsid w:val="001C3FB0"/>
    <w:rsid w:val="001D56C8"/>
    <w:rsid w:val="001E127F"/>
    <w:rsid w:val="001E1CAA"/>
    <w:rsid w:val="001E313A"/>
    <w:rsid w:val="001E375A"/>
    <w:rsid w:val="001F17C1"/>
    <w:rsid w:val="00210B53"/>
    <w:rsid w:val="0021315C"/>
    <w:rsid w:val="00216FDD"/>
    <w:rsid w:val="0022325F"/>
    <w:rsid w:val="00227FF7"/>
    <w:rsid w:val="002339E9"/>
    <w:rsid w:val="00241D13"/>
    <w:rsid w:val="0024647B"/>
    <w:rsid w:val="002516D4"/>
    <w:rsid w:val="00252D6E"/>
    <w:rsid w:val="00253FA4"/>
    <w:rsid w:val="00255104"/>
    <w:rsid w:val="0026789F"/>
    <w:rsid w:val="00272418"/>
    <w:rsid w:val="002758D1"/>
    <w:rsid w:val="002767FF"/>
    <w:rsid w:val="00280467"/>
    <w:rsid w:val="00281826"/>
    <w:rsid w:val="00282880"/>
    <w:rsid w:val="00292145"/>
    <w:rsid w:val="002975BB"/>
    <w:rsid w:val="002A0131"/>
    <w:rsid w:val="002A0EF5"/>
    <w:rsid w:val="002A289F"/>
    <w:rsid w:val="002A5BE3"/>
    <w:rsid w:val="002A5C70"/>
    <w:rsid w:val="002A76D5"/>
    <w:rsid w:val="002A7F8C"/>
    <w:rsid w:val="002B039E"/>
    <w:rsid w:val="002B1CCF"/>
    <w:rsid w:val="002B3D66"/>
    <w:rsid w:val="002C0B4F"/>
    <w:rsid w:val="002D0778"/>
    <w:rsid w:val="002D29FC"/>
    <w:rsid w:val="002D5BCF"/>
    <w:rsid w:val="002E3AC8"/>
    <w:rsid w:val="002E6697"/>
    <w:rsid w:val="002F30E6"/>
    <w:rsid w:val="002F524B"/>
    <w:rsid w:val="002F534F"/>
    <w:rsid w:val="002F7830"/>
    <w:rsid w:val="00300E85"/>
    <w:rsid w:val="003068A7"/>
    <w:rsid w:val="0031683C"/>
    <w:rsid w:val="00320E31"/>
    <w:rsid w:val="00321A78"/>
    <w:rsid w:val="003235F7"/>
    <w:rsid w:val="00323EFB"/>
    <w:rsid w:val="003245DF"/>
    <w:rsid w:val="00333DE4"/>
    <w:rsid w:val="00334C4A"/>
    <w:rsid w:val="00336995"/>
    <w:rsid w:val="00342865"/>
    <w:rsid w:val="00343378"/>
    <w:rsid w:val="00355BDD"/>
    <w:rsid w:val="003567C5"/>
    <w:rsid w:val="00366652"/>
    <w:rsid w:val="003670E5"/>
    <w:rsid w:val="003719B3"/>
    <w:rsid w:val="0038028C"/>
    <w:rsid w:val="00387A54"/>
    <w:rsid w:val="00387A91"/>
    <w:rsid w:val="00392DEA"/>
    <w:rsid w:val="00393501"/>
    <w:rsid w:val="0039500E"/>
    <w:rsid w:val="00397DF3"/>
    <w:rsid w:val="003A055D"/>
    <w:rsid w:val="003A26D0"/>
    <w:rsid w:val="003A6A47"/>
    <w:rsid w:val="003A7F7C"/>
    <w:rsid w:val="003C0F4E"/>
    <w:rsid w:val="003C13B2"/>
    <w:rsid w:val="003C3CC3"/>
    <w:rsid w:val="003C3D29"/>
    <w:rsid w:val="003C43FF"/>
    <w:rsid w:val="003C6316"/>
    <w:rsid w:val="003C752F"/>
    <w:rsid w:val="003C7D0C"/>
    <w:rsid w:val="003D058C"/>
    <w:rsid w:val="003D0E61"/>
    <w:rsid w:val="003D745E"/>
    <w:rsid w:val="003D7C68"/>
    <w:rsid w:val="003E19DD"/>
    <w:rsid w:val="003F00BA"/>
    <w:rsid w:val="003F77E2"/>
    <w:rsid w:val="0040326F"/>
    <w:rsid w:val="0040428C"/>
    <w:rsid w:val="004043B5"/>
    <w:rsid w:val="00406CD0"/>
    <w:rsid w:val="004074E0"/>
    <w:rsid w:val="0041127F"/>
    <w:rsid w:val="00424FB2"/>
    <w:rsid w:val="00427112"/>
    <w:rsid w:val="00427685"/>
    <w:rsid w:val="004344A5"/>
    <w:rsid w:val="00434F97"/>
    <w:rsid w:val="0043592A"/>
    <w:rsid w:val="00440442"/>
    <w:rsid w:val="00441C43"/>
    <w:rsid w:val="00445245"/>
    <w:rsid w:val="00445AE0"/>
    <w:rsid w:val="00445DA7"/>
    <w:rsid w:val="00447D1D"/>
    <w:rsid w:val="00456105"/>
    <w:rsid w:val="00460950"/>
    <w:rsid w:val="00475997"/>
    <w:rsid w:val="004815C2"/>
    <w:rsid w:val="00486B16"/>
    <w:rsid w:val="00495DCA"/>
    <w:rsid w:val="0049716D"/>
    <w:rsid w:val="004B181E"/>
    <w:rsid w:val="004B2D72"/>
    <w:rsid w:val="004B6707"/>
    <w:rsid w:val="004C3A3B"/>
    <w:rsid w:val="004C3AD9"/>
    <w:rsid w:val="004C76D0"/>
    <w:rsid w:val="004C7D95"/>
    <w:rsid w:val="004E4679"/>
    <w:rsid w:val="004E6763"/>
    <w:rsid w:val="004F4656"/>
    <w:rsid w:val="004F78A7"/>
    <w:rsid w:val="00520F4A"/>
    <w:rsid w:val="00523A26"/>
    <w:rsid w:val="00525408"/>
    <w:rsid w:val="0053018F"/>
    <w:rsid w:val="005304A8"/>
    <w:rsid w:val="00533E0C"/>
    <w:rsid w:val="00542C80"/>
    <w:rsid w:val="00543475"/>
    <w:rsid w:val="00546A1D"/>
    <w:rsid w:val="005501E2"/>
    <w:rsid w:val="0055133B"/>
    <w:rsid w:val="00565438"/>
    <w:rsid w:val="0056599C"/>
    <w:rsid w:val="00572A75"/>
    <w:rsid w:val="005810B1"/>
    <w:rsid w:val="00583A3A"/>
    <w:rsid w:val="0058522C"/>
    <w:rsid w:val="005863B1"/>
    <w:rsid w:val="00594DDB"/>
    <w:rsid w:val="005A53B9"/>
    <w:rsid w:val="005A7864"/>
    <w:rsid w:val="005A7C5A"/>
    <w:rsid w:val="005B0D62"/>
    <w:rsid w:val="005B2E5B"/>
    <w:rsid w:val="005B4658"/>
    <w:rsid w:val="005C0340"/>
    <w:rsid w:val="005C2AD1"/>
    <w:rsid w:val="005D021A"/>
    <w:rsid w:val="005D1BB0"/>
    <w:rsid w:val="005D4FEB"/>
    <w:rsid w:val="005D7FAA"/>
    <w:rsid w:val="005E2293"/>
    <w:rsid w:val="005E3CBE"/>
    <w:rsid w:val="005E5B62"/>
    <w:rsid w:val="005F4B6D"/>
    <w:rsid w:val="005F5800"/>
    <w:rsid w:val="00613076"/>
    <w:rsid w:val="00621449"/>
    <w:rsid w:val="00631479"/>
    <w:rsid w:val="00632BF6"/>
    <w:rsid w:val="00642847"/>
    <w:rsid w:val="00655235"/>
    <w:rsid w:val="00661448"/>
    <w:rsid w:val="00674420"/>
    <w:rsid w:val="00675959"/>
    <w:rsid w:val="00681D23"/>
    <w:rsid w:val="006A5CCE"/>
    <w:rsid w:val="006C6DD2"/>
    <w:rsid w:val="006D2921"/>
    <w:rsid w:val="006D3DA9"/>
    <w:rsid w:val="006D70F8"/>
    <w:rsid w:val="006E013A"/>
    <w:rsid w:val="006E0C9C"/>
    <w:rsid w:val="006E32AE"/>
    <w:rsid w:val="006E53DE"/>
    <w:rsid w:val="006E59D5"/>
    <w:rsid w:val="006E64A5"/>
    <w:rsid w:val="006F1155"/>
    <w:rsid w:val="006F4118"/>
    <w:rsid w:val="006F4B07"/>
    <w:rsid w:val="00700B25"/>
    <w:rsid w:val="00706A67"/>
    <w:rsid w:val="0071120F"/>
    <w:rsid w:val="00722E85"/>
    <w:rsid w:val="007314AD"/>
    <w:rsid w:val="00732654"/>
    <w:rsid w:val="00733BEF"/>
    <w:rsid w:val="00736450"/>
    <w:rsid w:val="0073783C"/>
    <w:rsid w:val="00743463"/>
    <w:rsid w:val="0074553D"/>
    <w:rsid w:val="00745CB0"/>
    <w:rsid w:val="007476D8"/>
    <w:rsid w:val="00752496"/>
    <w:rsid w:val="007615E4"/>
    <w:rsid w:val="00764C3C"/>
    <w:rsid w:val="00766060"/>
    <w:rsid w:val="0077569C"/>
    <w:rsid w:val="00775C6D"/>
    <w:rsid w:val="00786151"/>
    <w:rsid w:val="007877B0"/>
    <w:rsid w:val="00793734"/>
    <w:rsid w:val="007937FD"/>
    <w:rsid w:val="00794B11"/>
    <w:rsid w:val="007A1991"/>
    <w:rsid w:val="007A250F"/>
    <w:rsid w:val="007A2B8F"/>
    <w:rsid w:val="007B10F6"/>
    <w:rsid w:val="007B3E9C"/>
    <w:rsid w:val="007C00A4"/>
    <w:rsid w:val="007D09D9"/>
    <w:rsid w:val="007D39EA"/>
    <w:rsid w:val="007E2ED8"/>
    <w:rsid w:val="007F196D"/>
    <w:rsid w:val="007F34E4"/>
    <w:rsid w:val="007F444B"/>
    <w:rsid w:val="007F5522"/>
    <w:rsid w:val="007F6A9D"/>
    <w:rsid w:val="008051FE"/>
    <w:rsid w:val="00810A96"/>
    <w:rsid w:val="008110A8"/>
    <w:rsid w:val="00811344"/>
    <w:rsid w:val="0082322B"/>
    <w:rsid w:val="00826987"/>
    <w:rsid w:val="00826B6B"/>
    <w:rsid w:val="0083020E"/>
    <w:rsid w:val="00830E04"/>
    <w:rsid w:val="0083278A"/>
    <w:rsid w:val="00836CF7"/>
    <w:rsid w:val="0084326B"/>
    <w:rsid w:val="0084478C"/>
    <w:rsid w:val="00845471"/>
    <w:rsid w:val="00845A63"/>
    <w:rsid w:val="008463EE"/>
    <w:rsid w:val="00846C95"/>
    <w:rsid w:val="00847E3F"/>
    <w:rsid w:val="00856647"/>
    <w:rsid w:val="008702EA"/>
    <w:rsid w:val="0087103D"/>
    <w:rsid w:val="008834AC"/>
    <w:rsid w:val="00883A07"/>
    <w:rsid w:val="00886AB1"/>
    <w:rsid w:val="008929B5"/>
    <w:rsid w:val="00894A9D"/>
    <w:rsid w:val="008958E9"/>
    <w:rsid w:val="00896604"/>
    <w:rsid w:val="008A1046"/>
    <w:rsid w:val="008A39A0"/>
    <w:rsid w:val="008B7A45"/>
    <w:rsid w:val="008C1338"/>
    <w:rsid w:val="008C156F"/>
    <w:rsid w:val="008C4C45"/>
    <w:rsid w:val="008C60D7"/>
    <w:rsid w:val="008C6A53"/>
    <w:rsid w:val="008C6D74"/>
    <w:rsid w:val="008D4BF1"/>
    <w:rsid w:val="008D536A"/>
    <w:rsid w:val="008E7DD6"/>
    <w:rsid w:val="008F62BC"/>
    <w:rsid w:val="00906CA6"/>
    <w:rsid w:val="00916B1A"/>
    <w:rsid w:val="00921068"/>
    <w:rsid w:val="009224F9"/>
    <w:rsid w:val="00924C24"/>
    <w:rsid w:val="00926F98"/>
    <w:rsid w:val="009335B2"/>
    <w:rsid w:val="009335C2"/>
    <w:rsid w:val="00933E78"/>
    <w:rsid w:val="0094397F"/>
    <w:rsid w:val="009460BE"/>
    <w:rsid w:val="00951DB9"/>
    <w:rsid w:val="00954F68"/>
    <w:rsid w:val="00956F90"/>
    <w:rsid w:val="00965B75"/>
    <w:rsid w:val="009674A7"/>
    <w:rsid w:val="00967BC8"/>
    <w:rsid w:val="00987838"/>
    <w:rsid w:val="00991C93"/>
    <w:rsid w:val="00996F4F"/>
    <w:rsid w:val="009A01A2"/>
    <w:rsid w:val="009B4D06"/>
    <w:rsid w:val="009C7899"/>
    <w:rsid w:val="009D06C5"/>
    <w:rsid w:val="009D50A2"/>
    <w:rsid w:val="009D529F"/>
    <w:rsid w:val="009E09F0"/>
    <w:rsid w:val="009E6587"/>
    <w:rsid w:val="009F35FC"/>
    <w:rsid w:val="00A055CE"/>
    <w:rsid w:val="00A11458"/>
    <w:rsid w:val="00A212EA"/>
    <w:rsid w:val="00A22428"/>
    <w:rsid w:val="00A25EF8"/>
    <w:rsid w:val="00A32A68"/>
    <w:rsid w:val="00A417E1"/>
    <w:rsid w:val="00A440D6"/>
    <w:rsid w:val="00A50AC5"/>
    <w:rsid w:val="00A55933"/>
    <w:rsid w:val="00A737BA"/>
    <w:rsid w:val="00A74422"/>
    <w:rsid w:val="00A76036"/>
    <w:rsid w:val="00A82153"/>
    <w:rsid w:val="00A82B1E"/>
    <w:rsid w:val="00A849DB"/>
    <w:rsid w:val="00A96CE6"/>
    <w:rsid w:val="00A97AF8"/>
    <w:rsid w:val="00AA63AD"/>
    <w:rsid w:val="00AB197B"/>
    <w:rsid w:val="00AB77C7"/>
    <w:rsid w:val="00AC1A0D"/>
    <w:rsid w:val="00AC5F11"/>
    <w:rsid w:val="00AD3AD9"/>
    <w:rsid w:val="00AD660B"/>
    <w:rsid w:val="00AD7F8B"/>
    <w:rsid w:val="00AE7E75"/>
    <w:rsid w:val="00B11036"/>
    <w:rsid w:val="00B114DC"/>
    <w:rsid w:val="00B120A2"/>
    <w:rsid w:val="00B13281"/>
    <w:rsid w:val="00B169B8"/>
    <w:rsid w:val="00B314F3"/>
    <w:rsid w:val="00B40799"/>
    <w:rsid w:val="00B440CA"/>
    <w:rsid w:val="00B446BF"/>
    <w:rsid w:val="00B4518F"/>
    <w:rsid w:val="00B504E5"/>
    <w:rsid w:val="00B53CBA"/>
    <w:rsid w:val="00B54B7B"/>
    <w:rsid w:val="00B54C64"/>
    <w:rsid w:val="00B55241"/>
    <w:rsid w:val="00B60036"/>
    <w:rsid w:val="00B67098"/>
    <w:rsid w:val="00B71C47"/>
    <w:rsid w:val="00B75AB9"/>
    <w:rsid w:val="00B77A12"/>
    <w:rsid w:val="00B801D9"/>
    <w:rsid w:val="00B843DD"/>
    <w:rsid w:val="00B843E2"/>
    <w:rsid w:val="00B929F6"/>
    <w:rsid w:val="00B9611F"/>
    <w:rsid w:val="00BA0F95"/>
    <w:rsid w:val="00BA6CDF"/>
    <w:rsid w:val="00BA784F"/>
    <w:rsid w:val="00BB0A54"/>
    <w:rsid w:val="00BB128F"/>
    <w:rsid w:val="00BC0CDF"/>
    <w:rsid w:val="00BC4236"/>
    <w:rsid w:val="00BC48AE"/>
    <w:rsid w:val="00BC5523"/>
    <w:rsid w:val="00BD1FB3"/>
    <w:rsid w:val="00BD38C3"/>
    <w:rsid w:val="00BF10EE"/>
    <w:rsid w:val="00BF2B76"/>
    <w:rsid w:val="00BF522B"/>
    <w:rsid w:val="00BF648E"/>
    <w:rsid w:val="00C042AF"/>
    <w:rsid w:val="00C07305"/>
    <w:rsid w:val="00C07C48"/>
    <w:rsid w:val="00C12411"/>
    <w:rsid w:val="00C12B16"/>
    <w:rsid w:val="00C1415C"/>
    <w:rsid w:val="00C143F2"/>
    <w:rsid w:val="00C1757F"/>
    <w:rsid w:val="00C22A2B"/>
    <w:rsid w:val="00C27EC2"/>
    <w:rsid w:val="00C3453D"/>
    <w:rsid w:val="00C36883"/>
    <w:rsid w:val="00C40A41"/>
    <w:rsid w:val="00C41316"/>
    <w:rsid w:val="00C466D6"/>
    <w:rsid w:val="00C50A52"/>
    <w:rsid w:val="00C50A91"/>
    <w:rsid w:val="00C50CA8"/>
    <w:rsid w:val="00C50D73"/>
    <w:rsid w:val="00C51697"/>
    <w:rsid w:val="00C76EE8"/>
    <w:rsid w:val="00C85D35"/>
    <w:rsid w:val="00C92F58"/>
    <w:rsid w:val="00CA066F"/>
    <w:rsid w:val="00CA2752"/>
    <w:rsid w:val="00CA752D"/>
    <w:rsid w:val="00CB5AF4"/>
    <w:rsid w:val="00CD4752"/>
    <w:rsid w:val="00CE526E"/>
    <w:rsid w:val="00CE5BAF"/>
    <w:rsid w:val="00CF07DE"/>
    <w:rsid w:val="00CF3AD2"/>
    <w:rsid w:val="00CF3D57"/>
    <w:rsid w:val="00D013DA"/>
    <w:rsid w:val="00D03820"/>
    <w:rsid w:val="00D03BA7"/>
    <w:rsid w:val="00D04967"/>
    <w:rsid w:val="00D04E1E"/>
    <w:rsid w:val="00D21174"/>
    <w:rsid w:val="00D27542"/>
    <w:rsid w:val="00D33351"/>
    <w:rsid w:val="00D34C23"/>
    <w:rsid w:val="00D40728"/>
    <w:rsid w:val="00D41D99"/>
    <w:rsid w:val="00D42E60"/>
    <w:rsid w:val="00D44F7D"/>
    <w:rsid w:val="00D549BA"/>
    <w:rsid w:val="00D55CDE"/>
    <w:rsid w:val="00D56E75"/>
    <w:rsid w:val="00D611F7"/>
    <w:rsid w:val="00D6219D"/>
    <w:rsid w:val="00D7281A"/>
    <w:rsid w:val="00D768B8"/>
    <w:rsid w:val="00D80134"/>
    <w:rsid w:val="00D80B58"/>
    <w:rsid w:val="00D87950"/>
    <w:rsid w:val="00D906A2"/>
    <w:rsid w:val="00DA2EFB"/>
    <w:rsid w:val="00DA2F4D"/>
    <w:rsid w:val="00DA3BA0"/>
    <w:rsid w:val="00DA728A"/>
    <w:rsid w:val="00DA72D6"/>
    <w:rsid w:val="00DB07BC"/>
    <w:rsid w:val="00DB4550"/>
    <w:rsid w:val="00DC2B5A"/>
    <w:rsid w:val="00DC73C4"/>
    <w:rsid w:val="00DC7FC4"/>
    <w:rsid w:val="00DD0A0F"/>
    <w:rsid w:val="00DD1063"/>
    <w:rsid w:val="00DD780B"/>
    <w:rsid w:val="00DE09FB"/>
    <w:rsid w:val="00DE0F38"/>
    <w:rsid w:val="00DE575F"/>
    <w:rsid w:val="00DF5B1B"/>
    <w:rsid w:val="00E0294B"/>
    <w:rsid w:val="00E035F8"/>
    <w:rsid w:val="00E05C71"/>
    <w:rsid w:val="00E07808"/>
    <w:rsid w:val="00E10FE9"/>
    <w:rsid w:val="00E14BD5"/>
    <w:rsid w:val="00E20C0F"/>
    <w:rsid w:val="00E249DE"/>
    <w:rsid w:val="00E33DAA"/>
    <w:rsid w:val="00E35F28"/>
    <w:rsid w:val="00E4418C"/>
    <w:rsid w:val="00E4537C"/>
    <w:rsid w:val="00E46AED"/>
    <w:rsid w:val="00E53E33"/>
    <w:rsid w:val="00E61A0D"/>
    <w:rsid w:val="00E620F8"/>
    <w:rsid w:val="00E72138"/>
    <w:rsid w:val="00E757EB"/>
    <w:rsid w:val="00E833C6"/>
    <w:rsid w:val="00E923F3"/>
    <w:rsid w:val="00E94A30"/>
    <w:rsid w:val="00E96449"/>
    <w:rsid w:val="00E96D1F"/>
    <w:rsid w:val="00EA0862"/>
    <w:rsid w:val="00EA4410"/>
    <w:rsid w:val="00EB1B3F"/>
    <w:rsid w:val="00EC20CE"/>
    <w:rsid w:val="00EC3391"/>
    <w:rsid w:val="00EC3D77"/>
    <w:rsid w:val="00EC5F85"/>
    <w:rsid w:val="00ED2E18"/>
    <w:rsid w:val="00ED335C"/>
    <w:rsid w:val="00EE305D"/>
    <w:rsid w:val="00EE33D2"/>
    <w:rsid w:val="00EE3FEE"/>
    <w:rsid w:val="00EE4249"/>
    <w:rsid w:val="00EE5BBB"/>
    <w:rsid w:val="00EF34D1"/>
    <w:rsid w:val="00F136F7"/>
    <w:rsid w:val="00F14E6E"/>
    <w:rsid w:val="00F15AC7"/>
    <w:rsid w:val="00F55834"/>
    <w:rsid w:val="00F65D59"/>
    <w:rsid w:val="00F67BA1"/>
    <w:rsid w:val="00F776C7"/>
    <w:rsid w:val="00F810E4"/>
    <w:rsid w:val="00F821F9"/>
    <w:rsid w:val="00F84D88"/>
    <w:rsid w:val="00F86C83"/>
    <w:rsid w:val="00FA4DE1"/>
    <w:rsid w:val="00FA7D7C"/>
    <w:rsid w:val="00FB07FE"/>
    <w:rsid w:val="00FB15E2"/>
    <w:rsid w:val="00FB1B42"/>
    <w:rsid w:val="00FC3C40"/>
    <w:rsid w:val="00FE04FE"/>
    <w:rsid w:val="00FE1719"/>
    <w:rsid w:val="00FE26FB"/>
    <w:rsid w:val="00FE4711"/>
    <w:rsid w:val="00FE51C1"/>
    <w:rsid w:val="00FF2AB2"/>
    <w:rsid w:val="00FF3059"/>
    <w:rsid w:val="00FF4ED5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B304C"/>
  <w15:chartTrackingRefBased/>
  <w15:docId w15:val="{4E28AB5E-5024-4280-B5B7-EDF70BD72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569C"/>
  </w:style>
  <w:style w:type="paragraph" w:styleId="Nagwek1">
    <w:name w:val="heading 1"/>
    <w:basedOn w:val="Normalny"/>
    <w:next w:val="Normalny"/>
    <w:qFormat/>
    <w:rsid w:val="002D29FC"/>
    <w:pPr>
      <w:keepNext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2D29FC"/>
    <w:pPr>
      <w:keepNext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link w:val="Nagwek3Znak"/>
    <w:qFormat/>
    <w:rsid w:val="002D29FC"/>
    <w:pPr>
      <w:keepNext/>
      <w:outlineLvl w:val="2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qFormat/>
    <w:rsid w:val="002D29FC"/>
    <w:pPr>
      <w:keepNext/>
      <w:ind w:firstLine="360"/>
      <w:outlineLvl w:val="3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2D29FC"/>
    <w:rPr>
      <w:color w:val="000000"/>
    </w:rPr>
  </w:style>
  <w:style w:type="character" w:styleId="Odwoaniedokomentarza">
    <w:name w:val="annotation reference"/>
    <w:semiHidden/>
    <w:rsid w:val="002D29FC"/>
    <w:rPr>
      <w:sz w:val="16"/>
      <w:szCs w:val="16"/>
    </w:rPr>
  </w:style>
  <w:style w:type="character" w:customStyle="1" w:styleId="Nagwek2Znak">
    <w:name w:val="Nagłówek 2 Znak"/>
    <w:link w:val="Nagwek2"/>
    <w:rsid w:val="002D29FC"/>
    <w:rPr>
      <w:rFonts w:ascii="Arial" w:hAnsi="Arial"/>
      <w:b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2D29FC"/>
    <w:rPr>
      <w:rFonts w:ascii="Arial" w:hAnsi="Arial"/>
      <w:b/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2D29FC"/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semiHidden/>
    <w:rsid w:val="00BC0CDF"/>
  </w:style>
  <w:style w:type="character" w:styleId="Odwoanieprzypisukocowego">
    <w:name w:val="endnote reference"/>
    <w:semiHidden/>
    <w:rsid w:val="00BC0CDF"/>
    <w:rPr>
      <w:vertAlign w:val="superscript"/>
    </w:rPr>
  </w:style>
  <w:style w:type="table" w:styleId="Tabela-Siatka">
    <w:name w:val="Table Grid"/>
    <w:basedOn w:val="Standardowy"/>
    <w:rsid w:val="00445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9465D"/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rsid w:val="0019465D"/>
    <w:rPr>
      <w:rFonts w:ascii="Arial" w:hAnsi="Arial"/>
      <w:sz w:val="24"/>
    </w:rPr>
  </w:style>
  <w:style w:type="character" w:styleId="Hipercze">
    <w:name w:val="Hyperlink"/>
    <w:uiPriority w:val="99"/>
    <w:unhideWhenUsed/>
    <w:rsid w:val="00642847"/>
    <w:rPr>
      <w:color w:val="0000FF"/>
      <w:u w:val="single"/>
    </w:rPr>
  </w:style>
  <w:style w:type="character" w:customStyle="1" w:styleId="Inne">
    <w:name w:val="Inne_"/>
    <w:link w:val="Inne0"/>
    <w:rsid w:val="00775C6D"/>
    <w:rPr>
      <w:rFonts w:ascii="Arial" w:eastAsia="Arial" w:hAnsi="Arial" w:cs="Arial"/>
      <w:sz w:val="19"/>
      <w:szCs w:val="19"/>
    </w:rPr>
  </w:style>
  <w:style w:type="paragraph" w:customStyle="1" w:styleId="Inne0">
    <w:name w:val="Inne"/>
    <w:basedOn w:val="Normalny"/>
    <w:link w:val="Inne"/>
    <w:rsid w:val="00775C6D"/>
    <w:pPr>
      <w:widowControl w:val="0"/>
    </w:pPr>
    <w:rPr>
      <w:rFonts w:ascii="Arial" w:eastAsia="Arial" w:hAnsi="Arial" w:cs="Arial"/>
      <w:sz w:val="19"/>
      <w:szCs w:val="19"/>
    </w:rPr>
  </w:style>
  <w:style w:type="paragraph" w:styleId="HTML-wstpniesformatowany">
    <w:name w:val="HTML Preformatted"/>
    <w:basedOn w:val="Normalny"/>
    <w:link w:val="HTML-wstpniesformatowanyZnak"/>
    <w:rsid w:val="00272418"/>
    <w:rPr>
      <w:rFonts w:ascii="Courier New" w:hAnsi="Courier New" w:cs="Courier New"/>
    </w:rPr>
  </w:style>
  <w:style w:type="character" w:customStyle="1" w:styleId="HTML-wstpniesformatowanyZnak">
    <w:name w:val="HTML - wstępnie sformatowany Znak"/>
    <w:link w:val="HTML-wstpniesformatowany"/>
    <w:rsid w:val="0027241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D53E3-3ABC-4242-8029-EE782B63D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697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POLSKI  KONCERN  NAFTOWY  ORLEN S</vt:lpstr>
    </vt:vector>
  </TitlesOfParts>
  <Company>PKN ORLEN S.A.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POLSKI  KONCERN  NAFTOWY  ORLEN S</dc:title>
  <dc:subject/>
  <dc:creator>Grzegorz Taborek</dc:creator>
  <cp:keywords/>
  <cp:lastModifiedBy>Skierkowska Anna (ORL)</cp:lastModifiedBy>
  <cp:revision>2</cp:revision>
  <cp:lastPrinted>2025-10-27T10:57:00Z</cp:lastPrinted>
  <dcterms:created xsi:type="dcterms:W3CDTF">2025-11-20T11:22:00Z</dcterms:created>
  <dcterms:modified xsi:type="dcterms:W3CDTF">2025-11-20T11:22:00Z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2025-10-29T09:45:04Z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fbdeb937-c06e-436b-bc41-b1b688d03079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